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CDC378" w14:textId="20FE34F8" w:rsidR="00FD74A6" w:rsidRPr="00453A5C" w:rsidRDefault="00BA53FC" w:rsidP="00BA53FC">
      <w:pPr>
        <w:spacing w:after="0" w:line="240" w:lineRule="auto"/>
        <w:rPr>
          <w:sz w:val="22"/>
          <w:lang w:val="fr-FR"/>
        </w:rPr>
      </w:pPr>
      <w:r>
        <w:rPr>
          <w:noProof/>
          <w:sz w:val="22"/>
          <w:lang w:eastAsia="en-GB"/>
        </w:rPr>
        <mc:AlternateContent>
          <mc:Choice Requires="wps">
            <w:drawing>
              <wp:anchor distT="0" distB="0" distL="114300" distR="114300" simplePos="0" relativeHeight="251658752" behindDoc="0" locked="0" layoutInCell="1" allowOverlap="1" wp14:anchorId="6E36E276" wp14:editId="4028E6E4">
                <wp:simplePos x="0" y="0"/>
                <wp:positionH relativeFrom="column">
                  <wp:posOffset>533401</wp:posOffset>
                </wp:positionH>
                <wp:positionV relativeFrom="paragraph">
                  <wp:posOffset>-457200</wp:posOffset>
                </wp:positionV>
                <wp:extent cx="4724400" cy="1028700"/>
                <wp:effectExtent l="0" t="0" r="0"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381C6E" w14:textId="77777777" w:rsidR="00F66879" w:rsidRPr="00F66879" w:rsidRDefault="00F66879" w:rsidP="006E76D0">
                            <w:pPr>
                              <w:spacing w:after="0"/>
                              <w:rPr>
                                <w:rFonts w:ascii="Goudy Old Style" w:hAnsi="Goudy Old Style"/>
                                <w:sz w:val="28"/>
                                <w:szCs w:val="28"/>
                                <w:lang w:val="fr-FR"/>
                              </w:rPr>
                            </w:pPr>
                            <w:r w:rsidRPr="00F66879">
                              <w:rPr>
                                <w:rFonts w:ascii="Goudy Old Style" w:hAnsi="Goudy Old Style"/>
                                <w:sz w:val="28"/>
                                <w:szCs w:val="28"/>
                                <w:lang w:val="fr-FR"/>
                              </w:rPr>
                              <w:t>COLLEGE ALBERT LE GRAND</w:t>
                            </w:r>
                          </w:p>
                          <w:p w14:paraId="1BA7AF49" w14:textId="77777777" w:rsidR="00F66879" w:rsidRPr="00F66879" w:rsidRDefault="00F66879" w:rsidP="006E76D0">
                            <w:pPr>
                              <w:spacing w:after="0"/>
                              <w:rPr>
                                <w:rFonts w:ascii="Goudy Old Style" w:hAnsi="Goudy Old Style"/>
                                <w:sz w:val="28"/>
                                <w:szCs w:val="28"/>
                                <w:lang w:val="fr-FR"/>
                              </w:rPr>
                            </w:pPr>
                            <w:r w:rsidRPr="00F66879">
                              <w:rPr>
                                <w:rFonts w:ascii="Goudy Old Style" w:hAnsi="Goudy Old Style"/>
                                <w:sz w:val="28"/>
                                <w:szCs w:val="28"/>
                                <w:lang w:val="fr-FR"/>
                              </w:rPr>
                              <w:t>ALBERT THE GREAT COLLEGE</w:t>
                            </w:r>
                          </w:p>
                          <w:p w14:paraId="0AFC38CC" w14:textId="77777777" w:rsidR="00F66879" w:rsidRPr="00F66879" w:rsidRDefault="00F66879" w:rsidP="006E76D0">
                            <w:pPr>
                              <w:spacing w:after="0"/>
                              <w:rPr>
                                <w:rFonts w:ascii="Goudy Old Style" w:hAnsi="Goudy Old Style"/>
                                <w:sz w:val="22"/>
                                <w:lang w:val="fr-FR"/>
                              </w:rPr>
                            </w:pPr>
                            <w:r w:rsidRPr="00F66879">
                              <w:rPr>
                                <w:rFonts w:ascii="Goudy Old Style" w:hAnsi="Goudy Old Style"/>
                                <w:sz w:val="22"/>
                                <w:lang w:val="fr-FR"/>
                              </w:rPr>
                              <w:t>Rue René Magritte 7, 1348 Louvain-la-Neuve, Belgique</w:t>
                            </w:r>
                          </w:p>
                          <w:p w14:paraId="091BA335" w14:textId="77777777" w:rsidR="00F66879" w:rsidRPr="002144DC" w:rsidRDefault="00F66879" w:rsidP="006E76D0">
                            <w:pPr>
                              <w:spacing w:after="0"/>
                              <w:rPr>
                                <w:rFonts w:ascii="Goudy Old Style" w:hAnsi="Goudy Old Style"/>
                                <w:sz w:val="20"/>
                                <w:szCs w:val="20"/>
                              </w:rPr>
                            </w:pPr>
                            <w:r w:rsidRPr="002144DC">
                              <w:rPr>
                                <w:rFonts w:ascii="Goudy Old Style" w:hAnsi="Goudy Old Style"/>
                                <w:sz w:val="22"/>
                              </w:rPr>
                              <w:t>Tel</w:t>
                            </w:r>
                            <w:proofErr w:type="gramStart"/>
                            <w:r w:rsidRPr="002144DC">
                              <w:rPr>
                                <w:rFonts w:ascii="Goudy Old Style" w:hAnsi="Goudy Old Style"/>
                                <w:sz w:val="22"/>
                              </w:rPr>
                              <w:t>. :</w:t>
                            </w:r>
                            <w:proofErr w:type="gramEnd"/>
                            <w:r w:rsidRPr="002144DC">
                              <w:rPr>
                                <w:rFonts w:ascii="Goudy Old Style" w:hAnsi="Goudy Old Style"/>
                                <w:sz w:val="22"/>
                              </w:rPr>
                              <w:t xml:space="preserve"> +32 493 789 889, email : </w:t>
                            </w:r>
                            <w:hyperlink r:id="rId7" w:history="1">
                              <w:r w:rsidRPr="002144DC">
                                <w:rPr>
                                  <w:rStyle w:val="Hyperlink"/>
                                  <w:rFonts w:ascii="Goudy Old Style" w:hAnsi="Goudy Old Style"/>
                                  <w:sz w:val="22"/>
                                </w:rPr>
                                <w:t>college@dominicains.be</w:t>
                              </w:r>
                            </w:hyperlink>
                            <w:r w:rsidRPr="002144DC">
                              <w:rPr>
                                <w:rFonts w:ascii="Goudy Old Style" w:hAnsi="Goudy Old Style"/>
                                <w:sz w:val="22"/>
                              </w:rPr>
                              <w:t xml:space="preserve"> , Web : </w:t>
                            </w:r>
                            <w:hyperlink r:id="rId8" w:history="1">
                              <w:r w:rsidRPr="002144DC">
                                <w:rPr>
                                  <w:rStyle w:val="Hyperlink"/>
                                  <w:rFonts w:ascii="Goudy Old Style" w:hAnsi="Goudy Old Style"/>
                                  <w:sz w:val="22"/>
                                </w:rPr>
                                <w:t>www.caleglln.com</w:t>
                              </w:r>
                            </w:hyperlink>
                            <w:r w:rsidRPr="002144DC">
                              <w:rPr>
                                <w:rFonts w:ascii="Goudy Old Style" w:hAnsi="Goudy Old Style"/>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2pt;margin-top:-35.95pt;width:372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b+B7UCAAC7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" filled="f" stroked="f">
                <v:textbox>
                  <w:txbxContent>
                    <w:p w14:paraId="78381C6E" w14:textId="77777777" w:rsidR="00F66879" w:rsidRPr="00F66879" w:rsidRDefault="00F66879" w:rsidP="006E76D0">
                      <w:pPr>
                        <w:spacing w:after="0"/>
                        <w:rPr>
                          <w:rFonts w:ascii="Goudy Old Style" w:hAnsi="Goudy Old Style"/>
                          <w:sz w:val="28"/>
                          <w:szCs w:val="28"/>
                          <w:lang w:val="fr-FR"/>
                        </w:rPr>
                      </w:pPr>
                      <w:r w:rsidRPr="00F66879">
                        <w:rPr>
                          <w:rFonts w:ascii="Goudy Old Style" w:hAnsi="Goudy Old Style"/>
                          <w:sz w:val="28"/>
                          <w:szCs w:val="28"/>
                          <w:lang w:val="fr-FR"/>
                        </w:rPr>
                        <w:t>COLLEGE ALBERT LE GRAND</w:t>
                      </w:r>
                    </w:p>
                    <w:p w14:paraId="1BA7AF49" w14:textId="77777777" w:rsidR="00F66879" w:rsidRPr="00F66879" w:rsidRDefault="00F66879" w:rsidP="006E76D0">
                      <w:pPr>
                        <w:spacing w:after="0"/>
                        <w:rPr>
                          <w:rFonts w:ascii="Goudy Old Style" w:hAnsi="Goudy Old Style"/>
                          <w:sz w:val="28"/>
                          <w:szCs w:val="28"/>
                          <w:lang w:val="fr-FR"/>
                        </w:rPr>
                      </w:pPr>
                      <w:r w:rsidRPr="00F66879">
                        <w:rPr>
                          <w:rFonts w:ascii="Goudy Old Style" w:hAnsi="Goudy Old Style"/>
                          <w:sz w:val="28"/>
                          <w:szCs w:val="28"/>
                          <w:lang w:val="fr-FR"/>
                        </w:rPr>
                        <w:t>ALBERT THE GREAT COLLEGE</w:t>
                      </w:r>
                    </w:p>
                    <w:p w14:paraId="0AFC38CC" w14:textId="77777777" w:rsidR="00F66879" w:rsidRPr="00F66879" w:rsidRDefault="00F66879" w:rsidP="006E76D0">
                      <w:pPr>
                        <w:spacing w:after="0"/>
                        <w:rPr>
                          <w:rFonts w:ascii="Goudy Old Style" w:hAnsi="Goudy Old Style"/>
                          <w:sz w:val="22"/>
                          <w:lang w:val="fr-FR"/>
                        </w:rPr>
                      </w:pPr>
                      <w:r w:rsidRPr="00F66879">
                        <w:rPr>
                          <w:rFonts w:ascii="Goudy Old Style" w:hAnsi="Goudy Old Style"/>
                          <w:sz w:val="22"/>
                          <w:lang w:val="fr-FR"/>
                        </w:rPr>
                        <w:t>Rue René Magritte 7, 1348 Louvain-la-Neuve, Belgique</w:t>
                      </w:r>
                    </w:p>
                    <w:p w14:paraId="091BA335" w14:textId="77777777" w:rsidR="00F66879" w:rsidRPr="00453A5C" w:rsidRDefault="00F66879" w:rsidP="006E76D0">
                      <w:pPr>
                        <w:spacing w:after="0"/>
                        <w:rPr>
                          <w:rFonts w:ascii="Goudy Old Style" w:hAnsi="Goudy Old Style"/>
                          <w:sz w:val="20"/>
                          <w:szCs w:val="20"/>
                          <w:lang w:val="fr-FR"/>
                        </w:rPr>
                      </w:pPr>
                      <w:r w:rsidRPr="00F66879">
                        <w:rPr>
                          <w:rFonts w:ascii="Goudy Old Style" w:hAnsi="Goudy Old Style"/>
                          <w:sz w:val="22"/>
                          <w:lang w:val="fr-FR"/>
                        </w:rPr>
                        <w:t xml:space="preserve">Tel. : +32 493 789 889, email : </w:t>
                      </w:r>
                      <w:hyperlink r:id="rId10" w:history="1">
                        <w:r w:rsidRPr="00F66879">
                          <w:rPr>
                            <w:rStyle w:val="Hyperlink"/>
                            <w:rFonts w:ascii="Goudy Old Style" w:hAnsi="Goudy Old Style"/>
                            <w:sz w:val="22"/>
                            <w:lang w:val="fr-FR"/>
                          </w:rPr>
                          <w:t>college@dominicains.be</w:t>
                        </w:r>
                      </w:hyperlink>
                      <w:proofErr w:type="gramStart"/>
                      <w:r w:rsidRPr="00F66879">
                        <w:rPr>
                          <w:rFonts w:ascii="Goudy Old Style" w:hAnsi="Goudy Old Style"/>
                          <w:sz w:val="22"/>
                          <w:lang w:val="fr-FR"/>
                        </w:rPr>
                        <w:t xml:space="preserve"> ,</w:t>
                      </w:r>
                      <w:proofErr w:type="gramEnd"/>
                      <w:r w:rsidRPr="00F66879">
                        <w:rPr>
                          <w:rFonts w:ascii="Goudy Old Style" w:hAnsi="Goudy Old Style"/>
                          <w:sz w:val="22"/>
                          <w:lang w:val="fr-FR"/>
                        </w:rPr>
                        <w:t xml:space="preserve"> Web : </w:t>
                      </w:r>
                      <w:hyperlink r:id="rId11" w:history="1">
                        <w:r w:rsidRPr="00F66879">
                          <w:rPr>
                            <w:rStyle w:val="Hyperlink"/>
                            <w:rFonts w:ascii="Goudy Old Style" w:hAnsi="Goudy Old Style"/>
                            <w:sz w:val="22"/>
                            <w:lang w:val="fr-FR"/>
                          </w:rPr>
                          <w:t>www.caleglln.com</w:t>
                        </w:r>
                      </w:hyperlink>
                      <w:r>
                        <w:rPr>
                          <w:rFonts w:ascii="Goudy Old Style" w:hAnsi="Goudy Old Style"/>
                          <w:sz w:val="20"/>
                          <w:szCs w:val="20"/>
                          <w:lang w:val="fr-FR"/>
                        </w:rPr>
                        <w:t xml:space="preserve"> </w:t>
                      </w:r>
                    </w:p>
                  </w:txbxContent>
                </v:textbox>
              </v:shape>
            </w:pict>
          </mc:Fallback>
        </mc:AlternateContent>
      </w:r>
      <w:r w:rsidR="00780EEA">
        <w:rPr>
          <w:noProof/>
          <w:sz w:val="22"/>
          <w:lang w:eastAsia="en-GB"/>
        </w:rPr>
        <w:drawing>
          <wp:anchor distT="0" distB="0" distL="114300" distR="114300" simplePos="0" relativeHeight="251657728" behindDoc="0" locked="0" layoutInCell="1" allowOverlap="1" wp14:anchorId="4A9AC0E7" wp14:editId="5342D247">
            <wp:simplePos x="0" y="0"/>
            <wp:positionH relativeFrom="column">
              <wp:posOffset>-152400</wp:posOffset>
            </wp:positionH>
            <wp:positionV relativeFrom="paragraph">
              <wp:posOffset>-366395</wp:posOffset>
            </wp:positionV>
            <wp:extent cx="589280" cy="709295"/>
            <wp:effectExtent l="0" t="0" r="0" b="1905"/>
            <wp:wrapNone/>
            <wp:docPr id="11" name="Picture 11" descr="College Cre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ege Crest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280" cy="709295"/>
                    </a:xfrm>
                    <a:prstGeom prst="rect">
                      <a:avLst/>
                    </a:prstGeom>
                    <a:noFill/>
                  </pic:spPr>
                </pic:pic>
              </a:graphicData>
            </a:graphic>
            <wp14:sizeRelH relativeFrom="page">
              <wp14:pctWidth>0</wp14:pctWidth>
            </wp14:sizeRelH>
            <wp14:sizeRelV relativeFrom="page">
              <wp14:pctHeight>0</wp14:pctHeight>
            </wp14:sizeRelV>
          </wp:anchor>
        </w:drawing>
      </w:r>
    </w:p>
    <w:p w14:paraId="1CD093EF" w14:textId="55CDBE3C" w:rsidR="00136B11" w:rsidRPr="00453A5C" w:rsidRDefault="00136B11" w:rsidP="00BA53FC">
      <w:pPr>
        <w:spacing w:after="0" w:line="240" w:lineRule="auto"/>
        <w:rPr>
          <w:sz w:val="22"/>
          <w:lang w:val="fr-FR"/>
        </w:rPr>
      </w:pPr>
    </w:p>
    <w:p w14:paraId="08C7FA4A" w14:textId="2AFDAD67" w:rsidR="00136B11" w:rsidRPr="00453A5C" w:rsidRDefault="00136B11" w:rsidP="00BA53FC">
      <w:pPr>
        <w:spacing w:after="0" w:line="240" w:lineRule="auto"/>
        <w:rPr>
          <w:sz w:val="22"/>
          <w:lang w:val="fr-FR"/>
        </w:rPr>
      </w:pPr>
    </w:p>
    <w:p w14:paraId="7AD9A0C7" w14:textId="427C1CF6" w:rsidR="00453A5C" w:rsidRPr="00453A5C" w:rsidRDefault="00F66879" w:rsidP="00BA53FC">
      <w:pPr>
        <w:spacing w:after="0" w:line="240" w:lineRule="auto"/>
        <w:rPr>
          <w:sz w:val="22"/>
          <w:lang w:val="fr-FR"/>
        </w:rPr>
      </w:pPr>
      <w:r>
        <w:rPr>
          <w:noProof/>
          <w:sz w:val="22"/>
          <w:lang w:eastAsia="en-GB"/>
        </w:rPr>
        <mc:AlternateContent>
          <mc:Choice Requires="wps">
            <w:drawing>
              <wp:anchor distT="0" distB="0" distL="114300" distR="114300" simplePos="0" relativeHeight="251656704" behindDoc="0" locked="0" layoutInCell="1" allowOverlap="1" wp14:anchorId="2DE73775" wp14:editId="2E6FDCEA">
                <wp:simplePos x="0" y="0"/>
                <wp:positionH relativeFrom="column">
                  <wp:posOffset>500380</wp:posOffset>
                </wp:positionH>
                <wp:positionV relativeFrom="paragraph">
                  <wp:posOffset>89535</wp:posOffset>
                </wp:positionV>
                <wp:extent cx="5133975" cy="0"/>
                <wp:effectExtent l="0" t="0" r="22225"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39.4pt;margin-top:7.05pt;width:40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I4B0CAAA7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"/>
            </w:pict>
          </mc:Fallback>
        </mc:AlternateContent>
      </w:r>
    </w:p>
    <w:p w14:paraId="2D22B43E" w14:textId="7E70A523" w:rsidR="00BA53FC" w:rsidRDefault="00BA53FC" w:rsidP="00BA53FC">
      <w:pPr>
        <w:spacing w:after="0" w:line="240" w:lineRule="auto"/>
        <w:jc w:val="center"/>
        <w:rPr>
          <w:b/>
          <w:szCs w:val="24"/>
          <w:lang w:val="fr-FR"/>
        </w:rPr>
      </w:pPr>
    </w:p>
    <w:p w14:paraId="3A11297B" w14:textId="77777777" w:rsidR="00BA53FC" w:rsidRDefault="00BA53FC" w:rsidP="00BA53FC">
      <w:pPr>
        <w:spacing w:after="0" w:line="240" w:lineRule="auto"/>
        <w:rPr>
          <w:b/>
          <w:szCs w:val="24"/>
          <w:lang w:val="fr-FR"/>
        </w:rPr>
      </w:pPr>
    </w:p>
    <w:p w14:paraId="09F9DF78" w14:textId="77777777" w:rsidR="00136B11" w:rsidRPr="00F66879" w:rsidRDefault="00D367D6" w:rsidP="00BA53FC">
      <w:pPr>
        <w:spacing w:after="0" w:line="240" w:lineRule="auto"/>
        <w:jc w:val="center"/>
        <w:rPr>
          <w:sz w:val="32"/>
          <w:szCs w:val="32"/>
          <w:lang w:val="fr-FR"/>
        </w:rPr>
      </w:pPr>
      <w:r w:rsidRPr="00F66879">
        <w:rPr>
          <w:sz w:val="32"/>
          <w:szCs w:val="32"/>
          <w:lang w:val="fr-FR"/>
        </w:rPr>
        <w:t>REGLEMENT D’ORDRE INTERIEUR</w:t>
      </w:r>
    </w:p>
    <w:p w14:paraId="147AC4CB" w14:textId="77777777" w:rsidR="00F66879" w:rsidRDefault="00F66879" w:rsidP="00BA53FC">
      <w:pPr>
        <w:spacing w:after="0" w:line="240" w:lineRule="auto"/>
        <w:rPr>
          <w:szCs w:val="24"/>
          <w:lang w:val="fr-FR"/>
        </w:rPr>
      </w:pPr>
    </w:p>
    <w:p w14:paraId="26E854FD" w14:textId="77777777" w:rsidR="00BA53FC" w:rsidRPr="00780EEA" w:rsidRDefault="00BA53FC" w:rsidP="00BA53FC">
      <w:pPr>
        <w:spacing w:after="0" w:line="240" w:lineRule="auto"/>
        <w:rPr>
          <w:szCs w:val="24"/>
          <w:lang w:val="fr-FR"/>
        </w:rPr>
      </w:pPr>
    </w:p>
    <w:p w14:paraId="19A67AC4" w14:textId="54B2D799" w:rsidR="00685F2A" w:rsidRPr="004114D5" w:rsidRDefault="004114D5" w:rsidP="00BA53FC">
      <w:pPr>
        <w:spacing w:after="0" w:line="240" w:lineRule="auto"/>
        <w:jc w:val="both"/>
        <w:rPr>
          <w:b/>
          <w:bCs/>
          <w:szCs w:val="24"/>
          <w:lang w:val="fr-FR"/>
        </w:rPr>
      </w:pPr>
      <w:r w:rsidRPr="004114D5">
        <w:rPr>
          <w:b/>
          <w:bCs/>
          <w:szCs w:val="24"/>
          <w:lang w:val="fr-FR"/>
        </w:rPr>
        <w:t>Préambule</w:t>
      </w:r>
    </w:p>
    <w:p w14:paraId="23856715" w14:textId="77777777" w:rsidR="004114D5" w:rsidRDefault="004114D5" w:rsidP="00BA53FC">
      <w:pPr>
        <w:spacing w:after="0" w:line="240" w:lineRule="auto"/>
        <w:jc w:val="both"/>
        <w:rPr>
          <w:szCs w:val="24"/>
          <w:lang w:val="fr-FR"/>
        </w:rPr>
      </w:pPr>
    </w:p>
    <w:p w14:paraId="3102853B" w14:textId="5A41A5E0" w:rsidR="00471667" w:rsidRDefault="00D367D6" w:rsidP="00BA53FC">
      <w:pPr>
        <w:spacing w:after="0" w:line="240" w:lineRule="auto"/>
        <w:jc w:val="both"/>
        <w:rPr>
          <w:szCs w:val="24"/>
          <w:lang w:val="fr-FR"/>
        </w:rPr>
      </w:pPr>
      <w:r w:rsidRPr="00780EEA">
        <w:rPr>
          <w:szCs w:val="24"/>
          <w:lang w:val="fr-FR"/>
        </w:rPr>
        <w:t>Bienvenu</w:t>
      </w:r>
      <w:r w:rsidR="00912D46" w:rsidRPr="00780EEA">
        <w:rPr>
          <w:szCs w:val="24"/>
          <w:lang w:val="fr-FR"/>
        </w:rPr>
        <w:t>e au</w:t>
      </w:r>
      <w:r w:rsidRPr="00780EEA">
        <w:rPr>
          <w:szCs w:val="24"/>
          <w:lang w:val="fr-FR"/>
        </w:rPr>
        <w:t xml:space="preserve"> </w:t>
      </w:r>
      <w:r w:rsidRPr="00B00768">
        <w:rPr>
          <w:i/>
          <w:iCs/>
          <w:szCs w:val="24"/>
          <w:lang w:val="fr-FR"/>
        </w:rPr>
        <w:t>Collège Albert le Grand</w:t>
      </w:r>
      <w:r w:rsidR="00D144C2" w:rsidRPr="00780EEA">
        <w:rPr>
          <w:szCs w:val="24"/>
          <w:lang w:val="fr-FR"/>
        </w:rPr>
        <w:t xml:space="preserve"> (</w:t>
      </w:r>
      <w:proofErr w:type="spellStart"/>
      <w:r w:rsidR="00D144C2" w:rsidRPr="00780EEA">
        <w:rPr>
          <w:szCs w:val="24"/>
          <w:lang w:val="fr-FR"/>
        </w:rPr>
        <w:t>CAG</w:t>
      </w:r>
      <w:proofErr w:type="spellEnd"/>
      <w:r w:rsidR="00D144C2" w:rsidRPr="00780EEA">
        <w:rPr>
          <w:szCs w:val="24"/>
          <w:lang w:val="fr-FR"/>
        </w:rPr>
        <w:t>)</w:t>
      </w:r>
      <w:r w:rsidR="00912D46" w:rsidRPr="00780EEA">
        <w:rPr>
          <w:szCs w:val="24"/>
          <w:lang w:val="fr-FR"/>
        </w:rPr>
        <w:t>, anciennement</w:t>
      </w:r>
      <w:r w:rsidRPr="00780EEA">
        <w:rPr>
          <w:szCs w:val="24"/>
          <w:lang w:val="fr-FR"/>
        </w:rPr>
        <w:t xml:space="preserve"> nommé </w:t>
      </w:r>
      <w:r w:rsidRPr="00B00768">
        <w:rPr>
          <w:i/>
          <w:iCs/>
          <w:szCs w:val="24"/>
          <w:lang w:val="fr-FR"/>
        </w:rPr>
        <w:t>Collège International Timothy Radcliffe</w:t>
      </w:r>
      <w:r w:rsidRPr="00780EEA">
        <w:rPr>
          <w:szCs w:val="24"/>
          <w:lang w:val="fr-FR"/>
        </w:rPr>
        <w:t>. C</w:t>
      </w:r>
      <w:r w:rsidR="0053306C" w:rsidRPr="00780EEA">
        <w:rPr>
          <w:szCs w:val="24"/>
          <w:lang w:val="fr-FR"/>
        </w:rPr>
        <w:t xml:space="preserve">e document, </w:t>
      </w:r>
      <w:r w:rsidR="00B00768">
        <w:rPr>
          <w:szCs w:val="24"/>
          <w:lang w:val="fr-FR"/>
        </w:rPr>
        <w:t>intitulé</w:t>
      </w:r>
      <w:r w:rsidR="0053306C" w:rsidRPr="00780EEA">
        <w:rPr>
          <w:szCs w:val="24"/>
          <w:lang w:val="fr-FR"/>
        </w:rPr>
        <w:t xml:space="preserve"> Règlement d'Ordre I</w:t>
      </w:r>
      <w:r w:rsidRPr="00780EEA">
        <w:rPr>
          <w:szCs w:val="24"/>
          <w:lang w:val="fr-FR"/>
        </w:rPr>
        <w:t>ntérieur (ROI)</w:t>
      </w:r>
      <w:r w:rsidR="00374AF9">
        <w:rPr>
          <w:szCs w:val="24"/>
          <w:lang w:val="fr-FR"/>
        </w:rPr>
        <w:t xml:space="preserve"> </w:t>
      </w:r>
      <w:r w:rsidR="00B00768">
        <w:rPr>
          <w:szCs w:val="24"/>
          <w:lang w:val="fr-FR"/>
        </w:rPr>
        <w:t>fait</w:t>
      </w:r>
      <w:r w:rsidRPr="00780EEA">
        <w:rPr>
          <w:szCs w:val="24"/>
          <w:lang w:val="fr-FR"/>
        </w:rPr>
        <w:t xml:space="preserve"> partie des Conditions Générales</w:t>
      </w:r>
      <w:r w:rsidR="008F0AEC" w:rsidRPr="00780EEA">
        <w:rPr>
          <w:szCs w:val="24"/>
          <w:lang w:val="fr-FR"/>
        </w:rPr>
        <w:t xml:space="preserve"> (CG)</w:t>
      </w:r>
      <w:r w:rsidRPr="00780EEA">
        <w:rPr>
          <w:szCs w:val="24"/>
          <w:lang w:val="fr-FR"/>
        </w:rPr>
        <w:t>.</w:t>
      </w:r>
      <w:r w:rsidR="00A23D5E" w:rsidRPr="00780EEA">
        <w:rPr>
          <w:szCs w:val="24"/>
          <w:lang w:val="fr-FR"/>
        </w:rPr>
        <w:t xml:space="preserve"> Puisqu’</w:t>
      </w:r>
      <w:r w:rsidRPr="00780EEA">
        <w:rPr>
          <w:szCs w:val="24"/>
          <w:lang w:val="fr-FR"/>
        </w:rPr>
        <w:t xml:space="preserve">un des buts du Collège est </w:t>
      </w:r>
      <w:r w:rsidR="00A23D5E" w:rsidRPr="00780EEA">
        <w:rPr>
          <w:szCs w:val="24"/>
          <w:lang w:val="fr-FR"/>
        </w:rPr>
        <w:t>de</w:t>
      </w:r>
      <w:r w:rsidR="00B00768">
        <w:rPr>
          <w:szCs w:val="24"/>
          <w:lang w:val="fr-FR"/>
        </w:rPr>
        <w:t xml:space="preserve"> proposer aux étudiants de</w:t>
      </w:r>
      <w:r w:rsidR="00A23D5E" w:rsidRPr="00780EEA">
        <w:rPr>
          <w:szCs w:val="24"/>
          <w:lang w:val="fr-FR"/>
        </w:rPr>
        <w:t xml:space="preserve"> vivre en</w:t>
      </w:r>
      <w:r w:rsidR="00912D46" w:rsidRPr="00780EEA">
        <w:rPr>
          <w:szCs w:val="24"/>
          <w:lang w:val="fr-FR"/>
        </w:rPr>
        <w:t xml:space="preserve"> communauté</w:t>
      </w:r>
      <w:r w:rsidR="00145348" w:rsidRPr="00780EEA">
        <w:rPr>
          <w:szCs w:val="24"/>
          <w:lang w:val="fr-FR"/>
        </w:rPr>
        <w:t xml:space="preserve"> </w:t>
      </w:r>
      <w:r w:rsidR="00B00768">
        <w:rPr>
          <w:szCs w:val="24"/>
          <w:lang w:val="fr-FR"/>
        </w:rPr>
        <w:t>dans le respect et la compréhension mutuel</w:t>
      </w:r>
      <w:r w:rsidR="00FF551C" w:rsidRPr="00374AF9">
        <w:rPr>
          <w:szCs w:val="24"/>
          <w:lang w:val="fr-FR"/>
        </w:rPr>
        <w:t>s</w:t>
      </w:r>
      <w:r w:rsidR="00912D46" w:rsidRPr="00780EEA">
        <w:rPr>
          <w:szCs w:val="24"/>
          <w:lang w:val="fr-FR"/>
        </w:rPr>
        <w:t>, quelques règles de</w:t>
      </w:r>
      <w:r w:rsidRPr="00780EEA">
        <w:rPr>
          <w:szCs w:val="24"/>
          <w:lang w:val="fr-FR"/>
        </w:rPr>
        <w:t xml:space="preserve"> vie commune doivent être présenté</w:t>
      </w:r>
      <w:r w:rsidR="00912D46" w:rsidRPr="00780EEA">
        <w:rPr>
          <w:szCs w:val="24"/>
          <w:lang w:val="fr-FR"/>
        </w:rPr>
        <w:t xml:space="preserve">es. Elles </w:t>
      </w:r>
      <w:r w:rsidR="00145348" w:rsidRPr="00780EEA">
        <w:rPr>
          <w:szCs w:val="24"/>
          <w:lang w:val="fr-FR"/>
        </w:rPr>
        <w:t>v</w:t>
      </w:r>
      <w:r w:rsidR="00A23D5E" w:rsidRPr="00780EEA">
        <w:rPr>
          <w:szCs w:val="24"/>
          <w:lang w:val="fr-FR"/>
        </w:rPr>
        <w:t>ous aideront essentiellement</w:t>
      </w:r>
      <w:r w:rsidRPr="00780EEA">
        <w:rPr>
          <w:szCs w:val="24"/>
          <w:lang w:val="fr-FR"/>
        </w:rPr>
        <w:t xml:space="preserve"> à v</w:t>
      </w:r>
      <w:r w:rsidR="00912D46" w:rsidRPr="00780EEA">
        <w:rPr>
          <w:szCs w:val="24"/>
          <w:lang w:val="fr-FR"/>
        </w:rPr>
        <w:t>ivre tous ensemble et à y trouver de la joie</w:t>
      </w:r>
      <w:r w:rsidRPr="00780EEA">
        <w:rPr>
          <w:szCs w:val="24"/>
          <w:lang w:val="fr-FR"/>
        </w:rPr>
        <w:t>.</w:t>
      </w:r>
      <w:r w:rsidR="0053306C" w:rsidRPr="00780EEA">
        <w:rPr>
          <w:szCs w:val="24"/>
          <w:lang w:val="fr-FR"/>
        </w:rPr>
        <w:t xml:space="preserve"> Vous trouverez </w:t>
      </w:r>
      <w:r w:rsidR="00FF551C">
        <w:rPr>
          <w:szCs w:val="24"/>
          <w:lang w:val="fr-FR"/>
        </w:rPr>
        <w:t xml:space="preserve">également dans ce document </w:t>
      </w:r>
      <w:r w:rsidR="0053306C" w:rsidRPr="00780EEA">
        <w:rPr>
          <w:szCs w:val="24"/>
          <w:lang w:val="fr-FR"/>
        </w:rPr>
        <w:t xml:space="preserve">quelques informations pratiques et instructions. </w:t>
      </w:r>
      <w:r w:rsidR="00FF551C">
        <w:rPr>
          <w:szCs w:val="24"/>
          <w:lang w:val="fr-FR"/>
        </w:rPr>
        <w:t xml:space="preserve">Lisez-les </w:t>
      </w:r>
      <w:r w:rsidRPr="00780EEA">
        <w:rPr>
          <w:szCs w:val="24"/>
          <w:lang w:val="fr-FR"/>
        </w:rPr>
        <w:t xml:space="preserve">attentivement. </w:t>
      </w:r>
      <w:r w:rsidR="00145348" w:rsidRPr="00780EEA">
        <w:rPr>
          <w:szCs w:val="24"/>
          <w:lang w:val="fr-FR"/>
        </w:rPr>
        <w:t>I</w:t>
      </w:r>
      <w:r w:rsidR="008F0AEC" w:rsidRPr="00780EEA">
        <w:rPr>
          <w:szCs w:val="24"/>
          <w:lang w:val="fr-FR"/>
        </w:rPr>
        <w:t>l est important</w:t>
      </w:r>
      <w:r w:rsidR="00471667" w:rsidRPr="00780EEA">
        <w:rPr>
          <w:szCs w:val="24"/>
          <w:lang w:val="fr-FR"/>
        </w:rPr>
        <w:t xml:space="preserve"> que vous respect</w:t>
      </w:r>
      <w:r w:rsidR="00145348" w:rsidRPr="00780EEA">
        <w:rPr>
          <w:szCs w:val="24"/>
          <w:lang w:val="fr-FR"/>
        </w:rPr>
        <w:t>i</w:t>
      </w:r>
      <w:r w:rsidR="00471667" w:rsidRPr="00780EEA">
        <w:rPr>
          <w:szCs w:val="24"/>
          <w:lang w:val="fr-FR"/>
        </w:rPr>
        <w:t>ez toutes ces règle</w:t>
      </w:r>
      <w:r w:rsidRPr="00780EEA">
        <w:rPr>
          <w:szCs w:val="24"/>
          <w:lang w:val="fr-FR"/>
        </w:rPr>
        <w:t>s</w:t>
      </w:r>
      <w:r w:rsidR="00A36730" w:rsidRPr="00780EEA">
        <w:rPr>
          <w:szCs w:val="24"/>
          <w:lang w:val="fr-FR"/>
        </w:rPr>
        <w:t xml:space="preserve">, </w:t>
      </w:r>
      <w:r w:rsidR="00FF551C">
        <w:rPr>
          <w:szCs w:val="24"/>
          <w:lang w:val="fr-FR"/>
        </w:rPr>
        <w:t xml:space="preserve">ainsi </w:t>
      </w:r>
      <w:r w:rsidR="00A36730" w:rsidRPr="00780EEA">
        <w:rPr>
          <w:szCs w:val="24"/>
          <w:lang w:val="fr-FR"/>
        </w:rPr>
        <w:t>que le</w:t>
      </w:r>
      <w:r w:rsidR="00471667" w:rsidRPr="00780EEA">
        <w:rPr>
          <w:szCs w:val="24"/>
          <w:lang w:val="fr-FR"/>
        </w:rPr>
        <w:t>s amendement</w:t>
      </w:r>
      <w:r w:rsidR="008F0AEC" w:rsidRPr="00780EEA">
        <w:rPr>
          <w:szCs w:val="24"/>
          <w:lang w:val="fr-FR"/>
        </w:rPr>
        <w:t xml:space="preserve">s </w:t>
      </w:r>
      <w:r w:rsidR="00145348" w:rsidRPr="00780EEA">
        <w:rPr>
          <w:szCs w:val="24"/>
          <w:lang w:val="fr-FR"/>
        </w:rPr>
        <w:t xml:space="preserve">qui </w:t>
      </w:r>
      <w:r w:rsidR="008F0AEC" w:rsidRPr="00780EEA">
        <w:rPr>
          <w:szCs w:val="24"/>
          <w:lang w:val="fr-FR"/>
        </w:rPr>
        <w:t>pourraient y être apportés durant l’année académique.</w:t>
      </w:r>
    </w:p>
    <w:p w14:paraId="4CC317C6" w14:textId="77777777" w:rsidR="00685F2A" w:rsidRPr="00780EEA" w:rsidRDefault="00685F2A" w:rsidP="00BA53FC">
      <w:pPr>
        <w:spacing w:after="0" w:line="240" w:lineRule="auto"/>
        <w:jc w:val="both"/>
        <w:rPr>
          <w:szCs w:val="24"/>
          <w:lang w:val="fr-FR"/>
        </w:rPr>
      </w:pPr>
    </w:p>
    <w:p w14:paraId="48BE0678" w14:textId="781CE1BA" w:rsidR="00D367D6" w:rsidRDefault="00471667" w:rsidP="00BA53FC">
      <w:pPr>
        <w:spacing w:after="0" w:line="240" w:lineRule="auto"/>
        <w:jc w:val="both"/>
        <w:rPr>
          <w:szCs w:val="24"/>
          <w:lang w:val="fr-FR"/>
        </w:rPr>
      </w:pPr>
      <w:r w:rsidRPr="00780EEA">
        <w:rPr>
          <w:szCs w:val="24"/>
          <w:lang w:val="fr-FR"/>
        </w:rPr>
        <w:t>En c</w:t>
      </w:r>
      <w:r w:rsidR="008F0AEC" w:rsidRPr="00780EEA">
        <w:rPr>
          <w:szCs w:val="24"/>
          <w:lang w:val="fr-FR"/>
        </w:rPr>
        <w:t>as de non-respect</w:t>
      </w:r>
      <w:r w:rsidRPr="00780EEA">
        <w:rPr>
          <w:szCs w:val="24"/>
          <w:lang w:val="fr-FR"/>
        </w:rPr>
        <w:t xml:space="preserve"> des règle</w:t>
      </w:r>
      <w:r w:rsidR="00D367D6" w:rsidRPr="00780EEA">
        <w:rPr>
          <w:szCs w:val="24"/>
          <w:lang w:val="fr-FR"/>
        </w:rPr>
        <w:t>s</w:t>
      </w:r>
      <w:r w:rsidRPr="00780EEA">
        <w:rPr>
          <w:szCs w:val="24"/>
          <w:lang w:val="fr-FR"/>
        </w:rPr>
        <w:t>,</w:t>
      </w:r>
      <w:r w:rsidR="008F0AEC" w:rsidRPr="00780EEA">
        <w:rPr>
          <w:szCs w:val="24"/>
          <w:lang w:val="fr-FR"/>
        </w:rPr>
        <w:t xml:space="preserve"> des</w:t>
      </w:r>
      <w:r w:rsidR="00D367D6" w:rsidRPr="00780EEA">
        <w:rPr>
          <w:szCs w:val="24"/>
          <w:lang w:val="fr-FR"/>
        </w:rPr>
        <w:t xml:space="preserve"> </w:t>
      </w:r>
      <w:r w:rsidRPr="00780EEA">
        <w:rPr>
          <w:szCs w:val="24"/>
          <w:lang w:val="fr-FR"/>
        </w:rPr>
        <w:t>mesures disciplinaires devraient être envisagées.</w:t>
      </w:r>
      <w:r w:rsidR="00D367D6" w:rsidRPr="00780EEA">
        <w:rPr>
          <w:szCs w:val="24"/>
          <w:lang w:val="fr-FR"/>
        </w:rPr>
        <w:t xml:space="preserve"> </w:t>
      </w:r>
      <w:r w:rsidRPr="00780EEA">
        <w:rPr>
          <w:szCs w:val="24"/>
          <w:lang w:val="fr-FR"/>
        </w:rPr>
        <w:t>Elle</w:t>
      </w:r>
      <w:r w:rsidR="004E01DE" w:rsidRPr="00780EEA">
        <w:rPr>
          <w:szCs w:val="24"/>
          <w:lang w:val="fr-FR"/>
        </w:rPr>
        <w:t>s</w:t>
      </w:r>
      <w:r w:rsidR="00D367D6" w:rsidRPr="00780EEA">
        <w:rPr>
          <w:szCs w:val="24"/>
          <w:lang w:val="fr-FR"/>
        </w:rPr>
        <w:t xml:space="preserve"> peuvent inclure l</w:t>
      </w:r>
      <w:r w:rsidR="00992CE3">
        <w:rPr>
          <w:szCs w:val="24"/>
          <w:lang w:val="fr-FR"/>
        </w:rPr>
        <w:t>e rappel à l’ordre, la réparation financière de dégradation</w:t>
      </w:r>
      <w:r w:rsidR="004B0E0C">
        <w:rPr>
          <w:szCs w:val="24"/>
          <w:lang w:val="fr-FR"/>
        </w:rPr>
        <w:t>s</w:t>
      </w:r>
      <w:r w:rsidR="00992CE3">
        <w:rPr>
          <w:szCs w:val="24"/>
          <w:lang w:val="fr-FR"/>
        </w:rPr>
        <w:t xml:space="preserve"> aux biens</w:t>
      </w:r>
      <w:r w:rsidR="00BA53FC">
        <w:rPr>
          <w:szCs w:val="24"/>
          <w:lang w:val="fr-FR"/>
        </w:rPr>
        <w:t xml:space="preserve"> ou l’</w:t>
      </w:r>
      <w:r w:rsidR="00D367D6" w:rsidRPr="00780EEA">
        <w:rPr>
          <w:szCs w:val="24"/>
          <w:lang w:val="fr-FR"/>
        </w:rPr>
        <w:t>expul</w:t>
      </w:r>
      <w:r w:rsidR="00615E02" w:rsidRPr="00780EEA">
        <w:rPr>
          <w:szCs w:val="24"/>
          <w:lang w:val="fr-FR"/>
        </w:rPr>
        <w:t>sion du Collège</w:t>
      </w:r>
      <w:r w:rsidR="00D367D6" w:rsidRPr="00780EEA">
        <w:rPr>
          <w:szCs w:val="24"/>
          <w:lang w:val="fr-FR"/>
        </w:rPr>
        <w:t>.</w:t>
      </w:r>
      <w:r w:rsidR="00992CE3">
        <w:rPr>
          <w:szCs w:val="24"/>
          <w:lang w:val="fr-FR"/>
        </w:rPr>
        <w:t xml:space="preserve"> Le Comité de Direction se réserve le droit de transmettre le dossier disciplinaire aux autorités de l’Université.</w:t>
      </w:r>
    </w:p>
    <w:p w14:paraId="7373F37F" w14:textId="77777777" w:rsidR="00685F2A" w:rsidRPr="00780EEA" w:rsidRDefault="00685F2A" w:rsidP="00BA53FC">
      <w:pPr>
        <w:spacing w:after="0" w:line="240" w:lineRule="auto"/>
        <w:jc w:val="both"/>
        <w:rPr>
          <w:szCs w:val="24"/>
          <w:lang w:val="fr-FR"/>
        </w:rPr>
      </w:pPr>
    </w:p>
    <w:p w14:paraId="3FB7DB90" w14:textId="4495AF64" w:rsidR="00AA69A4" w:rsidRDefault="00D144C2" w:rsidP="00BA53FC">
      <w:pPr>
        <w:spacing w:after="0" w:line="240" w:lineRule="auto"/>
        <w:jc w:val="both"/>
        <w:rPr>
          <w:rFonts w:eastAsia="Times New Roman"/>
          <w:szCs w:val="24"/>
          <w:lang w:val="fr-FR" w:eastAsia="pl-PL"/>
        </w:rPr>
      </w:pPr>
      <w:r w:rsidRPr="00780EEA">
        <w:rPr>
          <w:rFonts w:eastAsia="Times New Roman"/>
          <w:szCs w:val="24"/>
          <w:lang w:val="fr-FR" w:eastAsia="pl-PL"/>
        </w:rPr>
        <w:t xml:space="preserve">Le </w:t>
      </w:r>
      <w:proofErr w:type="spellStart"/>
      <w:r w:rsidRPr="00780EEA">
        <w:rPr>
          <w:rFonts w:eastAsia="Times New Roman"/>
          <w:szCs w:val="24"/>
          <w:lang w:val="fr-FR" w:eastAsia="pl-PL"/>
        </w:rPr>
        <w:t>CAG</w:t>
      </w:r>
      <w:proofErr w:type="spellEnd"/>
      <w:r w:rsidRPr="00780EEA">
        <w:rPr>
          <w:rFonts w:eastAsia="Times New Roman"/>
          <w:szCs w:val="24"/>
          <w:lang w:val="fr-FR" w:eastAsia="pl-PL"/>
        </w:rPr>
        <w:t xml:space="preserve"> a pour vocation de permettre à des étudiants, venus du monde entier, de partager harmonieusement leur cadre de vie durant leurs études à Louvain-la-Neuve. Le </w:t>
      </w:r>
      <w:proofErr w:type="spellStart"/>
      <w:r w:rsidRPr="00780EEA">
        <w:rPr>
          <w:rFonts w:eastAsia="Times New Roman"/>
          <w:szCs w:val="24"/>
          <w:lang w:val="fr-FR" w:eastAsia="pl-PL"/>
        </w:rPr>
        <w:t>CAG</w:t>
      </w:r>
      <w:proofErr w:type="spellEnd"/>
      <w:r w:rsidRPr="00780EEA">
        <w:rPr>
          <w:rFonts w:eastAsia="Times New Roman"/>
          <w:szCs w:val="24"/>
          <w:lang w:val="fr-FR" w:eastAsia="pl-PL"/>
        </w:rPr>
        <w:t xml:space="preserve"> n’est pas seulement un lieu d’habitation parmi</w:t>
      </w:r>
      <w:r w:rsidR="008F0AEC" w:rsidRPr="00780EEA">
        <w:rPr>
          <w:rFonts w:eastAsia="Times New Roman"/>
          <w:szCs w:val="24"/>
          <w:lang w:val="fr-FR" w:eastAsia="pl-PL"/>
        </w:rPr>
        <w:t xml:space="preserve"> d’autres. Il a aussi pour </w:t>
      </w:r>
      <w:r w:rsidR="00AA69A4">
        <w:rPr>
          <w:rFonts w:eastAsia="Times New Roman"/>
          <w:szCs w:val="24"/>
          <w:lang w:val="fr-FR" w:eastAsia="pl-PL"/>
        </w:rPr>
        <w:t>vocation</w:t>
      </w:r>
      <w:r w:rsidRPr="00780EEA">
        <w:rPr>
          <w:rFonts w:eastAsia="Times New Roman"/>
          <w:szCs w:val="24"/>
          <w:lang w:val="fr-FR" w:eastAsia="pl-PL"/>
        </w:rPr>
        <w:t xml:space="preserve"> de créer une véritable communauté entre les résidents.  Il vous propose un cadre idéal pour réussir vos études et chacun doit</w:t>
      </w:r>
      <w:r w:rsidR="008F0AEC" w:rsidRPr="00780EEA">
        <w:rPr>
          <w:rFonts w:eastAsia="Times New Roman"/>
          <w:szCs w:val="24"/>
          <w:lang w:val="fr-FR" w:eastAsia="pl-PL"/>
        </w:rPr>
        <w:t xml:space="preserve"> pouvoir</w:t>
      </w:r>
      <w:r w:rsidRPr="00780EEA">
        <w:rPr>
          <w:rFonts w:eastAsia="Times New Roman"/>
          <w:szCs w:val="24"/>
          <w:lang w:val="fr-FR" w:eastAsia="pl-PL"/>
        </w:rPr>
        <w:t xml:space="preserve"> en profiter. </w:t>
      </w:r>
    </w:p>
    <w:p w14:paraId="0F2FEAA6" w14:textId="77777777" w:rsidR="00BA53FC" w:rsidRDefault="00BA53FC" w:rsidP="00BA53FC">
      <w:pPr>
        <w:spacing w:after="0" w:line="240" w:lineRule="auto"/>
        <w:jc w:val="both"/>
        <w:rPr>
          <w:rFonts w:eastAsia="Times New Roman"/>
          <w:szCs w:val="24"/>
          <w:lang w:val="fr-FR" w:eastAsia="pl-PL"/>
        </w:rPr>
      </w:pPr>
    </w:p>
    <w:p w14:paraId="3D767049" w14:textId="75271E9A" w:rsidR="004B0E0C" w:rsidRDefault="004B0E0C" w:rsidP="00BA53FC">
      <w:pPr>
        <w:spacing w:after="0" w:line="240" w:lineRule="auto"/>
        <w:jc w:val="both"/>
        <w:rPr>
          <w:rFonts w:eastAsia="Times New Roman"/>
          <w:szCs w:val="24"/>
          <w:lang w:val="fr-FR" w:eastAsia="pl-PL"/>
        </w:rPr>
      </w:pPr>
    </w:p>
    <w:p w14:paraId="5382C29A" w14:textId="77777777" w:rsidR="00F66879" w:rsidRDefault="00F66879" w:rsidP="00BA53FC">
      <w:pPr>
        <w:spacing w:after="0" w:line="240" w:lineRule="auto"/>
        <w:jc w:val="both"/>
        <w:rPr>
          <w:rFonts w:eastAsia="Times New Roman"/>
          <w:szCs w:val="24"/>
          <w:lang w:val="fr-FR" w:eastAsia="pl-PL"/>
        </w:rPr>
      </w:pPr>
    </w:p>
    <w:p w14:paraId="78CDF9C5" w14:textId="3C4993AF" w:rsidR="004114D5" w:rsidRDefault="00BA53FC" w:rsidP="00BA53FC">
      <w:pPr>
        <w:spacing w:after="0" w:line="240" w:lineRule="auto"/>
        <w:jc w:val="center"/>
        <w:rPr>
          <w:rFonts w:eastAsia="Times New Roman"/>
          <w:szCs w:val="24"/>
          <w:lang w:val="fr-FR" w:eastAsia="pl-PL"/>
        </w:rPr>
      </w:pPr>
      <w:r>
        <w:rPr>
          <w:rFonts w:eastAsia="Times New Roman"/>
          <w:szCs w:val="24"/>
          <w:lang w:val="fr-FR" w:eastAsia="pl-PL"/>
        </w:rPr>
        <w:t>PREMIERE PARTIE</w:t>
      </w:r>
    </w:p>
    <w:p w14:paraId="05AA3DB2" w14:textId="6DB36EF2" w:rsidR="00BA53FC" w:rsidRDefault="00BA53FC" w:rsidP="00BA53FC">
      <w:pPr>
        <w:spacing w:after="0" w:line="240" w:lineRule="auto"/>
        <w:jc w:val="center"/>
        <w:rPr>
          <w:rFonts w:eastAsia="Times New Roman"/>
          <w:szCs w:val="24"/>
          <w:lang w:val="fr-FR" w:eastAsia="pl-PL"/>
        </w:rPr>
      </w:pPr>
      <w:r>
        <w:rPr>
          <w:rFonts w:eastAsia="Times New Roman"/>
          <w:szCs w:val="24"/>
          <w:lang w:val="fr-FR" w:eastAsia="pl-PL"/>
        </w:rPr>
        <w:t>LE COLLEGE</w:t>
      </w:r>
    </w:p>
    <w:p w14:paraId="6F0D95D6" w14:textId="77777777" w:rsidR="00BA53FC" w:rsidRDefault="00BA53FC" w:rsidP="00BA53FC">
      <w:pPr>
        <w:spacing w:after="0" w:line="240" w:lineRule="auto"/>
        <w:jc w:val="both"/>
        <w:rPr>
          <w:rFonts w:eastAsia="Times New Roman"/>
          <w:szCs w:val="24"/>
          <w:lang w:val="fr-FR" w:eastAsia="pl-PL"/>
        </w:rPr>
      </w:pPr>
    </w:p>
    <w:p w14:paraId="44DC53AC" w14:textId="77777777" w:rsidR="00F66879" w:rsidRDefault="00F66879" w:rsidP="00BA53FC">
      <w:pPr>
        <w:spacing w:after="0" w:line="240" w:lineRule="auto"/>
        <w:jc w:val="both"/>
        <w:rPr>
          <w:rFonts w:eastAsia="Times New Roman"/>
          <w:szCs w:val="24"/>
          <w:lang w:val="fr-FR" w:eastAsia="pl-PL"/>
        </w:rPr>
      </w:pPr>
    </w:p>
    <w:p w14:paraId="5F04F0FB" w14:textId="68807212" w:rsidR="004114D5" w:rsidRPr="004114D5" w:rsidRDefault="004114D5" w:rsidP="00BA53FC">
      <w:pPr>
        <w:spacing w:after="0" w:line="240" w:lineRule="auto"/>
        <w:jc w:val="both"/>
        <w:rPr>
          <w:rFonts w:eastAsia="Times New Roman"/>
          <w:b/>
          <w:bCs/>
          <w:szCs w:val="24"/>
          <w:lang w:val="fr-FR" w:eastAsia="pl-PL"/>
        </w:rPr>
      </w:pPr>
      <w:r w:rsidRPr="004114D5">
        <w:rPr>
          <w:rFonts w:eastAsia="Times New Roman"/>
          <w:b/>
          <w:bCs/>
          <w:szCs w:val="24"/>
          <w:lang w:val="fr-FR" w:eastAsia="pl-PL"/>
        </w:rPr>
        <w:t>I. Charte du Collège</w:t>
      </w:r>
    </w:p>
    <w:p w14:paraId="5B9DA752" w14:textId="77777777" w:rsidR="004114D5" w:rsidRDefault="004114D5" w:rsidP="00BA53FC">
      <w:pPr>
        <w:spacing w:after="0" w:line="240" w:lineRule="auto"/>
        <w:jc w:val="both"/>
        <w:rPr>
          <w:rFonts w:eastAsia="Times New Roman"/>
          <w:szCs w:val="24"/>
          <w:lang w:val="fr-FR" w:eastAsia="pl-PL"/>
        </w:rPr>
      </w:pPr>
    </w:p>
    <w:p w14:paraId="4A28E255" w14:textId="0B31BAE2" w:rsidR="004114D5" w:rsidRDefault="004114D5" w:rsidP="00BA53FC">
      <w:pPr>
        <w:spacing w:after="0" w:line="240" w:lineRule="auto"/>
        <w:jc w:val="both"/>
        <w:rPr>
          <w:rFonts w:eastAsia="Times New Roman"/>
          <w:szCs w:val="24"/>
          <w:lang w:val="fr-FR" w:eastAsia="pl-PL"/>
        </w:rPr>
      </w:pPr>
      <w:r>
        <w:rPr>
          <w:rFonts w:eastAsia="Times New Roman"/>
          <w:szCs w:val="24"/>
          <w:lang w:val="fr-FR" w:eastAsia="pl-PL"/>
        </w:rPr>
        <w:t>La Charte précise l’esprit et la mission du Collège, elle vous permet de comprendre qui nous sommes. Avec les conditions générales et le présent règlement, elle définit ce que nous voulons vivre ensemble ainsi que les droits et devo</w:t>
      </w:r>
      <w:r w:rsidR="00BA53FC">
        <w:rPr>
          <w:rFonts w:eastAsia="Times New Roman"/>
          <w:szCs w:val="24"/>
          <w:lang w:val="fr-FR" w:eastAsia="pl-PL"/>
        </w:rPr>
        <w:t>irs de chacun. En intégrant le C</w:t>
      </w:r>
      <w:r>
        <w:rPr>
          <w:rFonts w:eastAsia="Times New Roman"/>
          <w:szCs w:val="24"/>
          <w:lang w:val="fr-FR" w:eastAsia="pl-PL"/>
        </w:rPr>
        <w:t xml:space="preserve">ollège, vous êtes supposés en avoir pris connaissance et en avoir accepté les termes. </w:t>
      </w:r>
    </w:p>
    <w:p w14:paraId="7A3BB112" w14:textId="77777777" w:rsidR="004114D5" w:rsidRDefault="004114D5" w:rsidP="00BA53FC">
      <w:pPr>
        <w:spacing w:after="0" w:line="240" w:lineRule="auto"/>
        <w:jc w:val="both"/>
        <w:rPr>
          <w:rFonts w:eastAsia="Times New Roman"/>
          <w:szCs w:val="24"/>
          <w:lang w:val="fr-FR" w:eastAsia="pl-PL"/>
        </w:rPr>
      </w:pPr>
    </w:p>
    <w:p w14:paraId="3DA82A40" w14:textId="7769A4B3" w:rsidR="004B0E0C" w:rsidRDefault="004B0E0C" w:rsidP="00BA53FC">
      <w:pPr>
        <w:spacing w:after="0" w:line="240" w:lineRule="auto"/>
        <w:jc w:val="both"/>
        <w:rPr>
          <w:rFonts w:eastAsia="Times New Roman"/>
          <w:szCs w:val="24"/>
          <w:lang w:val="fr-FR" w:eastAsia="pl-PL"/>
        </w:rPr>
      </w:pPr>
    </w:p>
    <w:p w14:paraId="2AE063DC" w14:textId="22A50930" w:rsidR="004B0E0C" w:rsidRPr="004B0E0C" w:rsidRDefault="004114D5" w:rsidP="00BA53FC">
      <w:pPr>
        <w:spacing w:after="0" w:line="240" w:lineRule="auto"/>
        <w:jc w:val="both"/>
        <w:rPr>
          <w:rFonts w:eastAsia="Times New Roman"/>
          <w:b/>
          <w:bCs/>
          <w:szCs w:val="24"/>
          <w:lang w:val="fr-FR" w:eastAsia="pl-PL"/>
        </w:rPr>
      </w:pPr>
      <w:r>
        <w:rPr>
          <w:rFonts w:eastAsia="Times New Roman"/>
          <w:b/>
          <w:bCs/>
          <w:szCs w:val="24"/>
          <w:lang w:val="fr-FR" w:eastAsia="pl-PL"/>
        </w:rPr>
        <w:t>I</w:t>
      </w:r>
      <w:r w:rsidR="004B0E0C" w:rsidRPr="004B0E0C">
        <w:rPr>
          <w:rFonts w:eastAsia="Times New Roman"/>
          <w:b/>
          <w:bCs/>
          <w:szCs w:val="24"/>
          <w:lang w:val="fr-FR" w:eastAsia="pl-PL"/>
        </w:rPr>
        <w:t>I. Exigences académiques</w:t>
      </w:r>
      <w:r w:rsidR="00F824E0">
        <w:rPr>
          <w:rFonts w:eastAsia="Times New Roman"/>
          <w:b/>
          <w:bCs/>
          <w:szCs w:val="24"/>
          <w:lang w:val="fr-FR" w:eastAsia="pl-PL"/>
        </w:rPr>
        <w:t xml:space="preserve"> et accompagnement</w:t>
      </w:r>
    </w:p>
    <w:p w14:paraId="7EFF3408" w14:textId="1F7C1D68" w:rsidR="004B0E0C" w:rsidRDefault="004B0E0C" w:rsidP="00BA53FC">
      <w:pPr>
        <w:spacing w:after="0" w:line="240" w:lineRule="auto"/>
        <w:jc w:val="both"/>
        <w:rPr>
          <w:rFonts w:eastAsia="Times New Roman"/>
          <w:szCs w:val="24"/>
          <w:lang w:val="fr-FR" w:eastAsia="pl-PL"/>
        </w:rPr>
      </w:pPr>
    </w:p>
    <w:p w14:paraId="7780D40D" w14:textId="2429CBB6" w:rsidR="004B0E0C" w:rsidRDefault="003A1417" w:rsidP="00BA53FC">
      <w:pPr>
        <w:spacing w:after="0" w:line="240" w:lineRule="auto"/>
        <w:jc w:val="both"/>
        <w:rPr>
          <w:rFonts w:eastAsia="Times New Roman"/>
          <w:szCs w:val="24"/>
          <w:lang w:val="fr-FR" w:eastAsia="pl-PL"/>
        </w:rPr>
      </w:pPr>
      <w:r>
        <w:rPr>
          <w:rFonts w:eastAsia="Times New Roman"/>
          <w:szCs w:val="24"/>
          <w:lang w:val="fr-FR" w:eastAsia="pl-PL"/>
        </w:rPr>
        <w:t>Outre les prestations offertes par le</w:t>
      </w:r>
      <w:r w:rsidR="00331D72">
        <w:rPr>
          <w:rFonts w:eastAsia="Times New Roman"/>
          <w:szCs w:val="24"/>
          <w:lang w:val="fr-FR" w:eastAsia="pl-PL"/>
        </w:rPr>
        <w:t xml:space="preserve"> lieu lui-même</w:t>
      </w:r>
      <w:r w:rsidR="00B1546A">
        <w:rPr>
          <w:rFonts w:eastAsia="Times New Roman"/>
          <w:szCs w:val="24"/>
          <w:lang w:val="fr-FR" w:eastAsia="pl-PL"/>
        </w:rPr>
        <w:t xml:space="preserve">, la Direction aura à cœur de vous aider à atteindre vos objectifs académiques et personnels. A cet effet le Directeur vous rencontrera au </w:t>
      </w:r>
      <w:r w:rsidR="00B1546A">
        <w:rPr>
          <w:rFonts w:eastAsia="Times New Roman"/>
          <w:szCs w:val="24"/>
          <w:lang w:val="fr-FR" w:eastAsia="pl-PL"/>
        </w:rPr>
        <w:lastRenderedPageBreak/>
        <w:t xml:space="preserve">moins deux fois par an </w:t>
      </w:r>
      <w:r w:rsidR="00331D72">
        <w:rPr>
          <w:rFonts w:eastAsia="Times New Roman"/>
          <w:szCs w:val="24"/>
          <w:lang w:val="fr-FR" w:eastAsia="pl-PL"/>
        </w:rPr>
        <w:t>afin d’évaluer ensemble votre parcours universitaire.</w:t>
      </w:r>
      <w:r w:rsidR="0074580D">
        <w:rPr>
          <w:rFonts w:eastAsia="Times New Roman"/>
          <w:szCs w:val="24"/>
          <w:lang w:val="fr-FR" w:eastAsia="pl-PL"/>
        </w:rPr>
        <w:t xml:space="preserve"> Le Collège se réjouis de vos succès et est toujours prêt à vous accompagner dans les situations difficiles.</w:t>
      </w:r>
    </w:p>
    <w:p w14:paraId="7278D79C" w14:textId="20F47B5A" w:rsidR="0074580D" w:rsidRDefault="0074580D" w:rsidP="00BA53FC">
      <w:pPr>
        <w:spacing w:after="0" w:line="240" w:lineRule="auto"/>
        <w:jc w:val="both"/>
        <w:rPr>
          <w:rFonts w:eastAsia="Times New Roman"/>
          <w:szCs w:val="24"/>
          <w:lang w:val="fr-FR" w:eastAsia="pl-PL"/>
        </w:rPr>
      </w:pPr>
    </w:p>
    <w:p w14:paraId="5E2CF2F3" w14:textId="70AA27F1" w:rsidR="0074580D" w:rsidRDefault="0074580D" w:rsidP="00BA53FC">
      <w:pPr>
        <w:spacing w:after="0" w:line="240" w:lineRule="auto"/>
        <w:jc w:val="both"/>
        <w:rPr>
          <w:rFonts w:eastAsia="Times New Roman"/>
          <w:szCs w:val="24"/>
          <w:lang w:val="fr-FR" w:eastAsia="pl-PL"/>
        </w:rPr>
      </w:pPr>
      <w:r>
        <w:rPr>
          <w:rFonts w:eastAsia="Times New Roman"/>
          <w:szCs w:val="24"/>
          <w:lang w:val="fr-FR" w:eastAsia="pl-PL"/>
        </w:rPr>
        <w:t xml:space="preserve">Offrant un cadre propice à la réussite de vos études, le Collège attend que vous vous y investissiez avec détermination et sérieux. </w:t>
      </w:r>
      <w:r w:rsidR="00F824E0">
        <w:rPr>
          <w:rFonts w:eastAsia="Times New Roman"/>
          <w:szCs w:val="24"/>
          <w:lang w:val="fr-FR" w:eastAsia="pl-PL"/>
        </w:rPr>
        <w:t>Les étudiants doivent viser l’excellence dans ce domaine.</w:t>
      </w:r>
    </w:p>
    <w:p w14:paraId="4ACB435C" w14:textId="72E3EF2B" w:rsidR="00240141" w:rsidRDefault="00240141" w:rsidP="00BA53FC">
      <w:pPr>
        <w:spacing w:after="0" w:line="240" w:lineRule="auto"/>
        <w:jc w:val="both"/>
        <w:rPr>
          <w:rFonts w:eastAsia="Times New Roman"/>
          <w:szCs w:val="24"/>
          <w:lang w:val="fr-FR" w:eastAsia="pl-PL"/>
        </w:rPr>
      </w:pPr>
    </w:p>
    <w:p w14:paraId="2D5B4127" w14:textId="20DF4AD0" w:rsidR="00240141" w:rsidRDefault="00240141" w:rsidP="00BA53FC">
      <w:pPr>
        <w:spacing w:after="0" w:line="240" w:lineRule="auto"/>
        <w:jc w:val="both"/>
        <w:rPr>
          <w:rFonts w:eastAsia="Times New Roman"/>
          <w:szCs w:val="24"/>
          <w:lang w:val="fr-FR" w:eastAsia="pl-PL"/>
        </w:rPr>
      </w:pPr>
    </w:p>
    <w:p w14:paraId="37F5C4E1" w14:textId="305E3873" w:rsidR="00F824E0" w:rsidRPr="00E24C90" w:rsidRDefault="00F824E0" w:rsidP="00BA53FC">
      <w:pPr>
        <w:spacing w:after="0" w:line="240" w:lineRule="auto"/>
        <w:jc w:val="both"/>
        <w:rPr>
          <w:b/>
          <w:bCs/>
          <w:szCs w:val="24"/>
          <w:lang w:val="fr-FR"/>
        </w:rPr>
      </w:pPr>
      <w:r w:rsidRPr="00E24C90">
        <w:rPr>
          <w:b/>
          <w:bCs/>
          <w:szCs w:val="24"/>
          <w:lang w:val="fr-FR"/>
        </w:rPr>
        <w:t>I</w:t>
      </w:r>
      <w:r w:rsidR="004114D5">
        <w:rPr>
          <w:b/>
          <w:bCs/>
          <w:szCs w:val="24"/>
          <w:lang w:val="fr-FR"/>
        </w:rPr>
        <w:t>I</w:t>
      </w:r>
      <w:r w:rsidRPr="00E24C90">
        <w:rPr>
          <w:b/>
          <w:bCs/>
          <w:szCs w:val="24"/>
          <w:lang w:val="fr-FR"/>
        </w:rPr>
        <w:t xml:space="preserve">I. </w:t>
      </w:r>
      <w:r w:rsidR="00E24C90" w:rsidRPr="00E24C90">
        <w:rPr>
          <w:b/>
          <w:bCs/>
          <w:szCs w:val="24"/>
          <w:lang w:val="fr-FR"/>
        </w:rPr>
        <w:t xml:space="preserve">Projet </w:t>
      </w:r>
      <w:proofErr w:type="spellStart"/>
      <w:r w:rsidR="00E24C90" w:rsidRPr="00E24C90">
        <w:rPr>
          <w:b/>
          <w:bCs/>
          <w:szCs w:val="24"/>
          <w:lang w:val="fr-FR"/>
        </w:rPr>
        <w:t>S.A.S</w:t>
      </w:r>
      <w:proofErr w:type="spellEnd"/>
      <w:r w:rsidR="00E24C90" w:rsidRPr="00E24C90">
        <w:rPr>
          <w:b/>
          <w:bCs/>
          <w:szCs w:val="24"/>
          <w:lang w:val="fr-FR"/>
        </w:rPr>
        <w:t>.</w:t>
      </w:r>
    </w:p>
    <w:p w14:paraId="2A7A31BB" w14:textId="2CD29E50" w:rsidR="00E24C90" w:rsidRDefault="00E24C90" w:rsidP="00BA53FC">
      <w:pPr>
        <w:spacing w:after="0" w:line="240" w:lineRule="auto"/>
        <w:jc w:val="both"/>
        <w:rPr>
          <w:szCs w:val="24"/>
          <w:lang w:val="fr-FR"/>
        </w:rPr>
      </w:pPr>
    </w:p>
    <w:p w14:paraId="27103290" w14:textId="1A2ED077" w:rsidR="00E24C90" w:rsidRDefault="00E24C90" w:rsidP="00BA53FC">
      <w:pPr>
        <w:spacing w:after="0" w:line="240" w:lineRule="auto"/>
        <w:jc w:val="both"/>
        <w:rPr>
          <w:szCs w:val="24"/>
          <w:lang w:val="fr-FR"/>
        </w:rPr>
      </w:pPr>
      <w:r>
        <w:rPr>
          <w:szCs w:val="24"/>
          <w:lang w:val="fr-FR"/>
        </w:rPr>
        <w:t xml:space="preserve">Le projet </w:t>
      </w:r>
      <w:proofErr w:type="spellStart"/>
      <w:r>
        <w:rPr>
          <w:szCs w:val="24"/>
          <w:lang w:val="fr-FR"/>
        </w:rPr>
        <w:t>S.A.S</w:t>
      </w:r>
      <w:proofErr w:type="spellEnd"/>
      <w:r>
        <w:rPr>
          <w:szCs w:val="24"/>
          <w:lang w:val="fr-FR"/>
        </w:rPr>
        <w:t xml:space="preserve">., </w:t>
      </w:r>
      <w:r w:rsidR="00240141">
        <w:rPr>
          <w:szCs w:val="24"/>
          <w:lang w:val="fr-FR"/>
        </w:rPr>
        <w:t xml:space="preserve">dont les fondements sont exposés dans la Charte du Collège est un outil visant à élargir les horizons des étudiants au-delà de leurs spécialités respectives. </w:t>
      </w:r>
    </w:p>
    <w:p w14:paraId="1100357B" w14:textId="501077C4" w:rsidR="00240141" w:rsidRDefault="00240141" w:rsidP="00BA53FC">
      <w:pPr>
        <w:spacing w:after="0" w:line="240" w:lineRule="auto"/>
        <w:jc w:val="both"/>
        <w:rPr>
          <w:szCs w:val="24"/>
          <w:lang w:val="fr-FR"/>
        </w:rPr>
      </w:pPr>
    </w:p>
    <w:p w14:paraId="0F3EA5EC" w14:textId="716FFF83" w:rsidR="00240141" w:rsidRDefault="00240141" w:rsidP="00BA53FC">
      <w:pPr>
        <w:spacing w:after="0" w:line="240" w:lineRule="auto"/>
        <w:jc w:val="both"/>
        <w:rPr>
          <w:szCs w:val="24"/>
          <w:lang w:val="fr-FR"/>
        </w:rPr>
      </w:pPr>
      <w:r>
        <w:rPr>
          <w:szCs w:val="24"/>
          <w:lang w:val="fr-FR"/>
        </w:rPr>
        <w:t>Ces rencontres organisées selon le calendrier communiqué en début d’année (environ deux fois par mois) sont obligatoires pour tous les résidents.</w:t>
      </w:r>
    </w:p>
    <w:p w14:paraId="58665F30" w14:textId="77777777" w:rsidR="00240141" w:rsidRPr="00780EEA" w:rsidRDefault="00240141" w:rsidP="00BA53FC">
      <w:pPr>
        <w:spacing w:after="0" w:line="240" w:lineRule="auto"/>
        <w:jc w:val="both"/>
        <w:rPr>
          <w:szCs w:val="24"/>
          <w:lang w:val="fr-FR"/>
        </w:rPr>
      </w:pPr>
    </w:p>
    <w:p w14:paraId="140D8253" w14:textId="77777777" w:rsidR="00453A5C" w:rsidRPr="00780EEA" w:rsidRDefault="00453A5C" w:rsidP="00BA53FC">
      <w:pPr>
        <w:spacing w:after="0" w:line="240" w:lineRule="auto"/>
        <w:jc w:val="both"/>
        <w:rPr>
          <w:szCs w:val="24"/>
          <w:lang w:val="fr-FR"/>
        </w:rPr>
      </w:pPr>
    </w:p>
    <w:p w14:paraId="654D7082" w14:textId="29A86E98" w:rsidR="00F34B02" w:rsidRPr="00780EEA" w:rsidRDefault="006B700A" w:rsidP="00BA53FC">
      <w:pPr>
        <w:spacing w:after="0" w:line="240" w:lineRule="auto"/>
        <w:jc w:val="both"/>
        <w:rPr>
          <w:szCs w:val="24"/>
          <w:u w:val="single"/>
          <w:lang w:val="fr-FR"/>
        </w:rPr>
      </w:pPr>
      <w:r w:rsidRPr="00780EEA">
        <w:rPr>
          <w:b/>
          <w:szCs w:val="24"/>
          <w:lang w:val="fr-FR"/>
        </w:rPr>
        <w:t>I</w:t>
      </w:r>
      <w:r w:rsidR="004114D5">
        <w:rPr>
          <w:b/>
          <w:szCs w:val="24"/>
          <w:lang w:val="fr-FR"/>
        </w:rPr>
        <w:t>V</w:t>
      </w:r>
      <w:r w:rsidRPr="00780EEA">
        <w:rPr>
          <w:b/>
          <w:szCs w:val="24"/>
          <w:lang w:val="fr-FR"/>
        </w:rPr>
        <w:t xml:space="preserve">. </w:t>
      </w:r>
      <w:r w:rsidR="004555EC" w:rsidRPr="00780EEA">
        <w:rPr>
          <w:b/>
          <w:szCs w:val="24"/>
          <w:lang w:val="fr-FR"/>
        </w:rPr>
        <w:t>Structure</w:t>
      </w:r>
      <w:r w:rsidR="00F34B02" w:rsidRPr="00780EEA">
        <w:rPr>
          <w:b/>
          <w:szCs w:val="24"/>
          <w:lang w:val="fr-FR"/>
        </w:rPr>
        <w:t xml:space="preserve"> du Collège</w:t>
      </w:r>
    </w:p>
    <w:p w14:paraId="425156E8" w14:textId="77777777" w:rsidR="00685F2A" w:rsidRDefault="00685F2A" w:rsidP="00BA53FC">
      <w:pPr>
        <w:spacing w:after="0" w:line="240" w:lineRule="auto"/>
        <w:jc w:val="both"/>
        <w:rPr>
          <w:szCs w:val="24"/>
          <w:lang w:val="fr-FR"/>
        </w:rPr>
      </w:pPr>
    </w:p>
    <w:p w14:paraId="66E21A91" w14:textId="48756B85" w:rsidR="005575DA" w:rsidRDefault="00685F2A" w:rsidP="00BA53FC">
      <w:pPr>
        <w:spacing w:after="0" w:line="240" w:lineRule="auto"/>
        <w:jc w:val="both"/>
        <w:rPr>
          <w:szCs w:val="24"/>
          <w:lang w:val="fr-FR"/>
        </w:rPr>
      </w:pPr>
      <w:r>
        <w:rPr>
          <w:szCs w:val="24"/>
          <w:lang w:val="fr-FR"/>
        </w:rPr>
        <w:t>1.</w:t>
      </w:r>
      <w:r w:rsidR="0053306C" w:rsidRPr="00780EEA">
        <w:rPr>
          <w:szCs w:val="24"/>
          <w:lang w:val="fr-FR"/>
        </w:rPr>
        <w:t xml:space="preserve"> Le Collège est dirigé par le </w:t>
      </w:r>
      <w:r w:rsidR="0053306C" w:rsidRPr="00780EEA">
        <w:rPr>
          <w:b/>
          <w:szCs w:val="24"/>
          <w:lang w:val="fr-FR"/>
        </w:rPr>
        <w:t xml:space="preserve">Comité de Direction </w:t>
      </w:r>
      <w:r w:rsidR="0053306C" w:rsidRPr="00780EEA">
        <w:rPr>
          <w:szCs w:val="24"/>
          <w:lang w:val="fr-FR"/>
        </w:rPr>
        <w:t>qui comprend</w:t>
      </w:r>
      <w:r w:rsidR="0053306C" w:rsidRPr="00780EEA">
        <w:rPr>
          <w:b/>
          <w:szCs w:val="24"/>
          <w:lang w:val="fr-FR"/>
        </w:rPr>
        <w:t xml:space="preserve"> </w:t>
      </w:r>
      <w:r w:rsidR="0053306C" w:rsidRPr="00780EEA">
        <w:rPr>
          <w:szCs w:val="24"/>
          <w:lang w:val="fr-FR"/>
        </w:rPr>
        <w:t>le Directeur et ses associés, membres du C</w:t>
      </w:r>
      <w:r w:rsidR="005575DA" w:rsidRPr="00780EEA">
        <w:rPr>
          <w:szCs w:val="24"/>
          <w:lang w:val="fr-FR"/>
        </w:rPr>
        <w:t>onseil d’</w:t>
      </w:r>
      <w:r w:rsidR="0053306C" w:rsidRPr="00780EEA">
        <w:rPr>
          <w:szCs w:val="24"/>
          <w:lang w:val="fr-FR"/>
        </w:rPr>
        <w:t>A</w:t>
      </w:r>
      <w:r w:rsidR="005575DA" w:rsidRPr="00780EEA">
        <w:rPr>
          <w:szCs w:val="24"/>
          <w:lang w:val="fr-FR"/>
        </w:rPr>
        <w:t>dministration</w:t>
      </w:r>
      <w:r w:rsidR="0053306C" w:rsidRPr="00780EEA">
        <w:rPr>
          <w:szCs w:val="24"/>
          <w:lang w:val="fr-FR"/>
        </w:rPr>
        <w:t>.</w:t>
      </w:r>
      <w:r w:rsidR="00733517" w:rsidRPr="00780EEA">
        <w:rPr>
          <w:szCs w:val="24"/>
          <w:lang w:val="fr-FR"/>
        </w:rPr>
        <w:t xml:space="preserve"> </w:t>
      </w:r>
    </w:p>
    <w:p w14:paraId="6D9064C7" w14:textId="77777777" w:rsidR="00685F2A" w:rsidRPr="00780EEA" w:rsidRDefault="00685F2A" w:rsidP="00BA53FC">
      <w:pPr>
        <w:spacing w:after="0" w:line="240" w:lineRule="auto"/>
        <w:jc w:val="both"/>
        <w:rPr>
          <w:szCs w:val="24"/>
          <w:lang w:val="fr-FR"/>
        </w:rPr>
      </w:pPr>
    </w:p>
    <w:p w14:paraId="087E988A" w14:textId="2D9EA2A0" w:rsidR="007521E4" w:rsidRDefault="004114D5" w:rsidP="00BA53FC">
      <w:pPr>
        <w:spacing w:after="0" w:line="240" w:lineRule="auto"/>
        <w:jc w:val="both"/>
        <w:rPr>
          <w:szCs w:val="24"/>
          <w:lang w:val="fr-FR"/>
        </w:rPr>
      </w:pPr>
      <w:r>
        <w:rPr>
          <w:szCs w:val="24"/>
          <w:lang w:val="fr-FR"/>
        </w:rPr>
        <w:t>2</w:t>
      </w:r>
      <w:r w:rsidR="00685F2A">
        <w:rPr>
          <w:szCs w:val="24"/>
          <w:lang w:val="fr-FR"/>
        </w:rPr>
        <w:t>.</w:t>
      </w:r>
      <w:r w:rsidR="002E5181" w:rsidRPr="00780EEA">
        <w:rPr>
          <w:szCs w:val="24"/>
          <w:lang w:val="fr-FR"/>
        </w:rPr>
        <w:t xml:space="preserve"> Le </w:t>
      </w:r>
      <w:r w:rsidR="002E5181" w:rsidRPr="00780EEA">
        <w:rPr>
          <w:b/>
          <w:szCs w:val="24"/>
          <w:lang w:val="fr-FR"/>
        </w:rPr>
        <w:t>Conseil du Collège</w:t>
      </w:r>
      <w:r w:rsidR="007521E4">
        <w:rPr>
          <w:szCs w:val="24"/>
          <w:lang w:val="fr-FR"/>
        </w:rPr>
        <w:t xml:space="preserve"> se compose</w:t>
      </w:r>
      <w:r w:rsidR="002E5181" w:rsidRPr="00780EEA">
        <w:rPr>
          <w:szCs w:val="24"/>
          <w:lang w:val="fr-FR"/>
        </w:rPr>
        <w:t xml:space="preserve"> du Directeur</w:t>
      </w:r>
      <w:r w:rsidR="007521E4">
        <w:rPr>
          <w:szCs w:val="24"/>
          <w:lang w:val="fr-FR"/>
        </w:rPr>
        <w:t>, des Masters et des Délégués. Il</w:t>
      </w:r>
      <w:r w:rsidR="002E5181" w:rsidRPr="00780EEA">
        <w:rPr>
          <w:szCs w:val="24"/>
          <w:lang w:val="fr-FR"/>
        </w:rPr>
        <w:t xml:space="preserve"> se réunira pour traiter tous les problèmes de votre vie quotidienne</w:t>
      </w:r>
      <w:r w:rsidR="00AA69A4">
        <w:rPr>
          <w:szCs w:val="24"/>
          <w:lang w:val="fr-FR"/>
        </w:rPr>
        <w:t xml:space="preserve"> au sein du </w:t>
      </w:r>
      <w:proofErr w:type="spellStart"/>
      <w:r w:rsidR="00AA69A4">
        <w:rPr>
          <w:szCs w:val="24"/>
          <w:lang w:val="fr-FR"/>
        </w:rPr>
        <w:t>CAG</w:t>
      </w:r>
      <w:proofErr w:type="spellEnd"/>
      <w:r w:rsidR="002E5181" w:rsidRPr="00780EEA">
        <w:rPr>
          <w:szCs w:val="24"/>
          <w:lang w:val="fr-FR"/>
        </w:rPr>
        <w:t xml:space="preserve">, aussi bien que pour </w:t>
      </w:r>
      <w:r w:rsidR="007521E4">
        <w:rPr>
          <w:szCs w:val="24"/>
          <w:lang w:val="fr-FR"/>
        </w:rPr>
        <w:t>étudier</w:t>
      </w:r>
      <w:r w:rsidR="002E5181" w:rsidRPr="00780EEA">
        <w:rPr>
          <w:szCs w:val="24"/>
          <w:lang w:val="fr-FR"/>
        </w:rPr>
        <w:t xml:space="preserve"> les projets et activités que vous pourriez suggérer.</w:t>
      </w:r>
    </w:p>
    <w:p w14:paraId="727BDC08" w14:textId="1089A81D" w:rsidR="007521E4" w:rsidRDefault="007521E4" w:rsidP="00BA53FC">
      <w:pPr>
        <w:spacing w:after="0" w:line="240" w:lineRule="auto"/>
        <w:jc w:val="both"/>
        <w:rPr>
          <w:szCs w:val="24"/>
          <w:lang w:val="fr-FR"/>
        </w:rPr>
      </w:pPr>
    </w:p>
    <w:p w14:paraId="0C0316A3" w14:textId="4268CCFE" w:rsidR="007521E4" w:rsidRDefault="007521E4" w:rsidP="00BA53FC">
      <w:pPr>
        <w:spacing w:after="0" w:line="240" w:lineRule="auto"/>
        <w:jc w:val="both"/>
        <w:rPr>
          <w:szCs w:val="24"/>
          <w:lang w:val="fr-FR"/>
        </w:rPr>
      </w:pPr>
      <w:r>
        <w:rPr>
          <w:szCs w:val="24"/>
          <w:lang w:val="fr-FR"/>
        </w:rPr>
        <w:t>2.1. Les Masters sont deux étudiants nommés par le Comité de Direction.</w:t>
      </w:r>
      <w:r w:rsidR="00CD0B77">
        <w:rPr>
          <w:szCs w:val="24"/>
          <w:lang w:val="fr-FR"/>
        </w:rPr>
        <w:t xml:space="preserve"> Ils collaborent étroitement avec le Directeur et assument notamment la responsabilité du bon fonctionnement du Collège au quotidien.</w:t>
      </w:r>
    </w:p>
    <w:p w14:paraId="7624089D" w14:textId="5F6B5DC7" w:rsidR="007521E4" w:rsidRDefault="007521E4" w:rsidP="00BA53FC">
      <w:pPr>
        <w:spacing w:after="0" w:line="240" w:lineRule="auto"/>
        <w:jc w:val="both"/>
        <w:rPr>
          <w:szCs w:val="24"/>
          <w:lang w:val="fr-FR"/>
        </w:rPr>
      </w:pPr>
    </w:p>
    <w:p w14:paraId="34F9871E" w14:textId="0DDB2381" w:rsidR="007521E4" w:rsidRDefault="007521E4" w:rsidP="00BA53FC">
      <w:pPr>
        <w:spacing w:after="0" w:line="240" w:lineRule="auto"/>
        <w:jc w:val="both"/>
        <w:rPr>
          <w:szCs w:val="24"/>
          <w:lang w:val="fr-FR"/>
        </w:rPr>
      </w:pPr>
      <w:r>
        <w:rPr>
          <w:szCs w:val="24"/>
          <w:lang w:val="fr-FR"/>
        </w:rPr>
        <w:t xml:space="preserve">2.2. Les </w:t>
      </w:r>
      <w:r w:rsidR="00CD0B77">
        <w:rPr>
          <w:szCs w:val="24"/>
          <w:lang w:val="fr-FR"/>
        </w:rPr>
        <w:t>Délégués sont les des représentants élus par l’ensemble des étudiants. Il</w:t>
      </w:r>
      <w:r w:rsidR="00BA53FC">
        <w:rPr>
          <w:szCs w:val="24"/>
          <w:lang w:val="fr-FR"/>
        </w:rPr>
        <w:t>s</w:t>
      </w:r>
      <w:r w:rsidR="00CD0B77">
        <w:rPr>
          <w:szCs w:val="24"/>
          <w:lang w:val="fr-FR"/>
        </w:rPr>
        <w:t xml:space="preserve"> sont en charge de l’animation culturelle et sociale du Collège.</w:t>
      </w:r>
    </w:p>
    <w:p w14:paraId="57770DFE" w14:textId="77777777" w:rsidR="00685F2A" w:rsidRPr="00780EEA" w:rsidRDefault="00685F2A" w:rsidP="00BA53FC">
      <w:pPr>
        <w:spacing w:after="0" w:line="240" w:lineRule="auto"/>
        <w:jc w:val="both"/>
        <w:rPr>
          <w:szCs w:val="24"/>
          <w:lang w:val="fr-FR"/>
        </w:rPr>
      </w:pPr>
    </w:p>
    <w:p w14:paraId="3FD5BB7B" w14:textId="3119A5EA" w:rsidR="00E30089" w:rsidRDefault="00CD0B77" w:rsidP="00BA53FC">
      <w:pPr>
        <w:spacing w:after="0" w:line="240" w:lineRule="auto"/>
        <w:jc w:val="both"/>
        <w:rPr>
          <w:szCs w:val="24"/>
          <w:lang w:val="fr-FR"/>
        </w:rPr>
      </w:pPr>
      <w:r>
        <w:rPr>
          <w:szCs w:val="24"/>
          <w:lang w:val="fr-FR"/>
        </w:rPr>
        <w:t>3</w:t>
      </w:r>
      <w:r w:rsidR="00685F2A">
        <w:rPr>
          <w:szCs w:val="24"/>
          <w:lang w:val="fr-FR"/>
        </w:rPr>
        <w:t>.</w:t>
      </w:r>
      <w:r w:rsidR="00733517" w:rsidRPr="00780EEA">
        <w:rPr>
          <w:szCs w:val="24"/>
          <w:lang w:val="fr-FR"/>
        </w:rPr>
        <w:t xml:space="preserve"> </w:t>
      </w:r>
      <w:r w:rsidR="00E0007A">
        <w:rPr>
          <w:szCs w:val="24"/>
          <w:lang w:val="fr-FR"/>
        </w:rPr>
        <w:t xml:space="preserve">La communauté des étudiants </w:t>
      </w:r>
      <w:r w:rsidR="000B38DB">
        <w:rPr>
          <w:szCs w:val="24"/>
          <w:lang w:val="fr-FR"/>
        </w:rPr>
        <w:t>au complet ainsi que</w:t>
      </w:r>
      <w:r w:rsidR="00E0007A">
        <w:rPr>
          <w:szCs w:val="24"/>
          <w:lang w:val="fr-FR"/>
        </w:rPr>
        <w:t xml:space="preserve"> le Comité de Direction se rencontreront </w:t>
      </w:r>
      <w:r>
        <w:rPr>
          <w:szCs w:val="24"/>
          <w:lang w:val="fr-FR"/>
        </w:rPr>
        <w:t>quatre</w:t>
      </w:r>
      <w:r w:rsidR="00E0007A">
        <w:rPr>
          <w:szCs w:val="24"/>
          <w:lang w:val="fr-FR"/>
        </w:rPr>
        <w:t xml:space="preserve"> fois par an maximum lors de </w:t>
      </w:r>
      <w:r w:rsidR="00E0007A" w:rsidRPr="000B38DB">
        <w:rPr>
          <w:b/>
          <w:bCs/>
          <w:szCs w:val="24"/>
          <w:lang w:val="fr-FR"/>
        </w:rPr>
        <w:t>réunions d’information</w:t>
      </w:r>
      <w:r w:rsidR="00E0007A">
        <w:rPr>
          <w:szCs w:val="24"/>
          <w:lang w:val="fr-FR"/>
        </w:rPr>
        <w:t xml:space="preserve"> aux cours desquelles toute question importante pourra être abordée</w:t>
      </w:r>
      <w:r w:rsidR="000B38DB">
        <w:rPr>
          <w:szCs w:val="24"/>
          <w:lang w:val="fr-FR"/>
        </w:rPr>
        <w:t>.</w:t>
      </w:r>
    </w:p>
    <w:p w14:paraId="3E1C1C56" w14:textId="77777777" w:rsidR="00BA53FC" w:rsidRDefault="00BA53FC" w:rsidP="00BA53FC">
      <w:pPr>
        <w:spacing w:after="0" w:line="240" w:lineRule="auto"/>
        <w:jc w:val="both"/>
        <w:rPr>
          <w:szCs w:val="24"/>
          <w:lang w:val="fr-FR"/>
        </w:rPr>
      </w:pPr>
    </w:p>
    <w:p w14:paraId="26966E37" w14:textId="77777777" w:rsidR="00430115" w:rsidRDefault="00430115" w:rsidP="00BA53FC">
      <w:pPr>
        <w:spacing w:after="0" w:line="240" w:lineRule="auto"/>
        <w:jc w:val="both"/>
        <w:rPr>
          <w:szCs w:val="24"/>
          <w:lang w:val="fr-FR"/>
        </w:rPr>
      </w:pPr>
    </w:p>
    <w:p w14:paraId="2B999E1B" w14:textId="77777777" w:rsidR="00BA53FC" w:rsidRDefault="00BA53FC" w:rsidP="00BA53FC">
      <w:pPr>
        <w:spacing w:after="0" w:line="240" w:lineRule="auto"/>
        <w:jc w:val="both"/>
        <w:rPr>
          <w:szCs w:val="24"/>
          <w:lang w:val="fr-FR"/>
        </w:rPr>
      </w:pPr>
    </w:p>
    <w:p w14:paraId="7820A2E7" w14:textId="508197AC" w:rsidR="00BA53FC" w:rsidRDefault="00BA53FC" w:rsidP="00BA53FC">
      <w:pPr>
        <w:spacing w:after="0" w:line="240" w:lineRule="auto"/>
        <w:jc w:val="center"/>
        <w:rPr>
          <w:szCs w:val="24"/>
          <w:lang w:val="fr-FR"/>
        </w:rPr>
      </w:pPr>
      <w:r>
        <w:rPr>
          <w:szCs w:val="24"/>
          <w:lang w:val="fr-FR"/>
        </w:rPr>
        <w:t>DEUXIEME PARTI</w:t>
      </w:r>
    </w:p>
    <w:p w14:paraId="17166085" w14:textId="5777D7C6" w:rsidR="00BA53FC" w:rsidRDefault="00BA53FC" w:rsidP="00BA53FC">
      <w:pPr>
        <w:spacing w:after="0" w:line="240" w:lineRule="auto"/>
        <w:jc w:val="center"/>
        <w:rPr>
          <w:szCs w:val="24"/>
          <w:lang w:val="fr-FR"/>
        </w:rPr>
      </w:pPr>
      <w:r>
        <w:rPr>
          <w:szCs w:val="24"/>
          <w:lang w:val="fr-FR"/>
        </w:rPr>
        <w:t>REGLES GENERALES</w:t>
      </w:r>
    </w:p>
    <w:p w14:paraId="0D60B21A" w14:textId="77777777" w:rsidR="00685F2A" w:rsidRPr="00780EEA" w:rsidRDefault="00685F2A" w:rsidP="00BA53FC">
      <w:pPr>
        <w:spacing w:after="0" w:line="240" w:lineRule="auto"/>
        <w:jc w:val="both"/>
        <w:rPr>
          <w:szCs w:val="24"/>
          <w:lang w:val="fr-FR"/>
        </w:rPr>
      </w:pPr>
    </w:p>
    <w:p w14:paraId="457FE137" w14:textId="681977B1" w:rsidR="00685F2A" w:rsidRDefault="00BA53FC" w:rsidP="00BA53FC">
      <w:pPr>
        <w:spacing w:after="0" w:line="240" w:lineRule="auto"/>
        <w:jc w:val="both"/>
        <w:rPr>
          <w:b/>
          <w:szCs w:val="24"/>
          <w:lang w:val="fr-FR"/>
        </w:rPr>
      </w:pPr>
      <w:r>
        <w:rPr>
          <w:b/>
          <w:szCs w:val="24"/>
          <w:lang w:val="fr-FR"/>
        </w:rPr>
        <w:t>I</w:t>
      </w:r>
      <w:r w:rsidR="0032410D" w:rsidRPr="00780EEA">
        <w:rPr>
          <w:b/>
          <w:szCs w:val="24"/>
          <w:lang w:val="fr-FR"/>
        </w:rPr>
        <w:t xml:space="preserve">. </w:t>
      </w:r>
      <w:r w:rsidR="00FD6DF9" w:rsidRPr="00780EEA">
        <w:rPr>
          <w:b/>
          <w:szCs w:val="24"/>
          <w:lang w:val="fr-FR"/>
        </w:rPr>
        <w:t>Règles générales</w:t>
      </w:r>
    </w:p>
    <w:p w14:paraId="76946CFE" w14:textId="77777777" w:rsidR="006710FB" w:rsidRDefault="006710FB" w:rsidP="00BA53FC">
      <w:pPr>
        <w:spacing w:after="0" w:line="240" w:lineRule="auto"/>
        <w:jc w:val="both"/>
        <w:rPr>
          <w:b/>
          <w:szCs w:val="24"/>
          <w:lang w:val="fr-FR"/>
        </w:rPr>
      </w:pPr>
    </w:p>
    <w:p w14:paraId="061BC33D" w14:textId="77777777" w:rsidR="00FD6DF9" w:rsidRPr="00780EEA" w:rsidRDefault="0019327F" w:rsidP="00BA53FC">
      <w:pPr>
        <w:spacing w:after="0" w:line="240" w:lineRule="auto"/>
        <w:jc w:val="both"/>
        <w:rPr>
          <w:b/>
          <w:szCs w:val="24"/>
          <w:lang w:val="fr-FR"/>
        </w:rPr>
      </w:pPr>
      <w:r w:rsidRPr="00780EEA">
        <w:rPr>
          <w:b/>
          <w:szCs w:val="24"/>
          <w:lang w:val="fr-FR"/>
        </w:rPr>
        <w:t>1.</w:t>
      </w:r>
      <w:r w:rsidRPr="00780EEA">
        <w:rPr>
          <w:szCs w:val="24"/>
          <w:lang w:val="fr-FR"/>
        </w:rPr>
        <w:t xml:space="preserve"> </w:t>
      </w:r>
      <w:r w:rsidR="00145348" w:rsidRPr="00780EEA">
        <w:rPr>
          <w:szCs w:val="24"/>
          <w:lang w:val="fr-FR"/>
        </w:rPr>
        <w:t>C</w:t>
      </w:r>
      <w:r w:rsidR="00FD6DF9" w:rsidRPr="00780EEA">
        <w:rPr>
          <w:b/>
          <w:szCs w:val="24"/>
          <w:lang w:val="fr-FR"/>
        </w:rPr>
        <w:t>onduite</w:t>
      </w:r>
    </w:p>
    <w:p w14:paraId="7135CF27" w14:textId="77777777" w:rsidR="00685F2A" w:rsidRDefault="00685F2A" w:rsidP="00BA53FC">
      <w:pPr>
        <w:spacing w:after="0" w:line="240" w:lineRule="auto"/>
        <w:jc w:val="both"/>
        <w:rPr>
          <w:szCs w:val="24"/>
          <w:lang w:val="fr-FR"/>
        </w:rPr>
      </w:pPr>
    </w:p>
    <w:p w14:paraId="721DB3BA" w14:textId="18E9739E" w:rsidR="00373981" w:rsidRPr="00780EEA" w:rsidRDefault="00685F2A" w:rsidP="00BA53FC">
      <w:pPr>
        <w:spacing w:after="0" w:line="240" w:lineRule="auto"/>
        <w:jc w:val="both"/>
        <w:rPr>
          <w:rFonts w:eastAsia="Times New Roman"/>
          <w:szCs w:val="24"/>
          <w:lang w:val="fr-FR" w:eastAsia="pl-PL"/>
        </w:rPr>
      </w:pPr>
      <w:r>
        <w:rPr>
          <w:szCs w:val="24"/>
          <w:lang w:val="fr-FR"/>
        </w:rPr>
        <w:t xml:space="preserve">1.1. </w:t>
      </w:r>
      <w:r w:rsidR="000B38DB">
        <w:rPr>
          <w:szCs w:val="24"/>
          <w:lang w:val="fr-FR"/>
        </w:rPr>
        <w:t>À tout moment, on attend des étudiants une conduite courtoise et responsable, tant au sein du Collège qu’à l’extérieur</w:t>
      </w:r>
      <w:r w:rsidR="00CD0B77">
        <w:rPr>
          <w:szCs w:val="24"/>
          <w:lang w:val="fr-FR"/>
        </w:rPr>
        <w:t xml:space="preserve">. </w:t>
      </w:r>
      <w:r w:rsidR="000B38DB" w:rsidRPr="00CD0B77">
        <w:rPr>
          <w:rFonts w:eastAsia="Times New Roman"/>
          <w:szCs w:val="24"/>
          <w:lang w:val="fr-FR" w:eastAsia="pl-PL"/>
        </w:rPr>
        <w:t xml:space="preserve">Par ailleurs, </w:t>
      </w:r>
      <w:r w:rsidR="00CD0B77">
        <w:rPr>
          <w:rFonts w:eastAsia="Times New Roman"/>
          <w:szCs w:val="24"/>
          <w:lang w:val="fr-FR" w:eastAsia="pl-PL"/>
        </w:rPr>
        <w:t>l</w:t>
      </w:r>
      <w:r w:rsidR="00373981" w:rsidRPr="00780EEA">
        <w:rPr>
          <w:rFonts w:eastAsia="Times New Roman"/>
          <w:szCs w:val="24"/>
          <w:lang w:val="fr-FR" w:eastAsia="pl-PL"/>
        </w:rPr>
        <w:t xml:space="preserve">es résidents suivront les règles les plus naturelles de civilité et de bon voisinage. Ces règles supposent </w:t>
      </w:r>
      <w:r w:rsidR="000B38DB">
        <w:rPr>
          <w:rFonts w:eastAsia="Times New Roman"/>
          <w:szCs w:val="24"/>
          <w:lang w:val="fr-FR" w:eastAsia="pl-PL"/>
        </w:rPr>
        <w:t xml:space="preserve">notamment </w:t>
      </w:r>
      <w:r w:rsidR="00373981" w:rsidRPr="00780EEA">
        <w:rPr>
          <w:rFonts w:eastAsia="Times New Roman"/>
          <w:szCs w:val="24"/>
          <w:lang w:val="fr-FR" w:eastAsia="pl-PL"/>
        </w:rPr>
        <w:t xml:space="preserve">le respect des consignes de calme et </w:t>
      </w:r>
      <w:r w:rsidR="00373981" w:rsidRPr="00CD0B77">
        <w:rPr>
          <w:rFonts w:eastAsia="Times New Roman"/>
          <w:szCs w:val="24"/>
          <w:lang w:val="fr-FR" w:eastAsia="pl-PL"/>
        </w:rPr>
        <w:t xml:space="preserve">d’hygiène </w:t>
      </w:r>
      <w:r w:rsidR="000B38DB" w:rsidRPr="00CD0B77">
        <w:rPr>
          <w:rFonts w:eastAsia="Times New Roman"/>
          <w:szCs w:val="24"/>
          <w:lang w:val="fr-FR" w:eastAsia="pl-PL"/>
        </w:rPr>
        <w:t xml:space="preserve">tant </w:t>
      </w:r>
      <w:r w:rsidR="00373981" w:rsidRPr="00780EEA">
        <w:rPr>
          <w:rFonts w:eastAsia="Times New Roman"/>
          <w:szCs w:val="24"/>
          <w:lang w:val="fr-FR" w:eastAsia="pl-PL"/>
        </w:rPr>
        <w:t>dans les espaces communs, que dans les espaces privés.</w:t>
      </w:r>
    </w:p>
    <w:p w14:paraId="7884EC17" w14:textId="77777777" w:rsidR="00145348" w:rsidRPr="00780EEA" w:rsidRDefault="00145348" w:rsidP="00BA53FC">
      <w:pPr>
        <w:spacing w:after="0" w:line="240" w:lineRule="auto"/>
        <w:jc w:val="both"/>
        <w:rPr>
          <w:rFonts w:eastAsia="Times New Roman"/>
          <w:szCs w:val="24"/>
          <w:lang w:val="fr-FR" w:eastAsia="pl-PL"/>
        </w:rPr>
      </w:pPr>
    </w:p>
    <w:p w14:paraId="1E622292" w14:textId="07FE17CC" w:rsidR="00FD6DF9" w:rsidRDefault="00685F2A" w:rsidP="00BA53FC">
      <w:pPr>
        <w:spacing w:after="0" w:line="240" w:lineRule="auto"/>
        <w:jc w:val="both"/>
        <w:rPr>
          <w:szCs w:val="24"/>
          <w:lang w:val="fr-FR"/>
        </w:rPr>
      </w:pPr>
      <w:r>
        <w:rPr>
          <w:szCs w:val="24"/>
          <w:lang w:val="fr-FR"/>
        </w:rPr>
        <w:t xml:space="preserve">1.2. </w:t>
      </w:r>
      <w:r w:rsidR="005A2C4D" w:rsidRPr="00780EEA">
        <w:rPr>
          <w:szCs w:val="24"/>
          <w:lang w:val="fr-FR"/>
        </w:rPr>
        <w:t>Une</w:t>
      </w:r>
      <w:r w:rsidR="00FD6DF9" w:rsidRPr="00780EEA">
        <w:rPr>
          <w:szCs w:val="24"/>
          <w:lang w:val="fr-FR"/>
        </w:rPr>
        <w:t xml:space="preserve"> conduite </w:t>
      </w:r>
      <w:r w:rsidR="00373981" w:rsidRPr="00780EEA">
        <w:rPr>
          <w:szCs w:val="24"/>
          <w:lang w:val="fr-FR"/>
        </w:rPr>
        <w:t xml:space="preserve">inappropriée </w:t>
      </w:r>
      <w:r w:rsidR="00A70F28" w:rsidRPr="00780EEA">
        <w:rPr>
          <w:szCs w:val="24"/>
          <w:lang w:val="fr-FR"/>
        </w:rPr>
        <w:t xml:space="preserve">ou </w:t>
      </w:r>
      <w:r w:rsidR="005A2C4D" w:rsidRPr="00780EEA">
        <w:rPr>
          <w:szCs w:val="24"/>
          <w:lang w:val="fr-FR"/>
        </w:rPr>
        <w:t>agressive</w:t>
      </w:r>
      <w:r w:rsidR="00FD6DF9" w:rsidRPr="00780EEA">
        <w:rPr>
          <w:szCs w:val="24"/>
          <w:lang w:val="fr-FR"/>
        </w:rPr>
        <w:t xml:space="preserve">, y compris </w:t>
      </w:r>
      <w:r w:rsidR="007E63A0" w:rsidRPr="00780EEA">
        <w:rPr>
          <w:szCs w:val="24"/>
          <w:lang w:val="fr-FR"/>
        </w:rPr>
        <w:t xml:space="preserve">sous </w:t>
      </w:r>
      <w:r w:rsidR="00FD6DF9" w:rsidRPr="00780EEA">
        <w:rPr>
          <w:szCs w:val="24"/>
          <w:lang w:val="fr-FR"/>
        </w:rPr>
        <w:t xml:space="preserve">influence </w:t>
      </w:r>
      <w:r w:rsidR="007E63A0" w:rsidRPr="00780EEA">
        <w:rPr>
          <w:szCs w:val="24"/>
          <w:lang w:val="fr-FR"/>
        </w:rPr>
        <w:t>de l</w:t>
      </w:r>
      <w:r w:rsidR="008409A6" w:rsidRPr="00780EEA">
        <w:rPr>
          <w:szCs w:val="24"/>
          <w:lang w:val="fr-FR"/>
        </w:rPr>
        <w:t>’</w:t>
      </w:r>
      <w:r w:rsidR="007E63A0" w:rsidRPr="00780EEA">
        <w:rPr>
          <w:szCs w:val="24"/>
          <w:lang w:val="fr-FR"/>
        </w:rPr>
        <w:t>alcool ou de</w:t>
      </w:r>
      <w:r w:rsidR="00FD6DF9" w:rsidRPr="00780EEA">
        <w:rPr>
          <w:szCs w:val="24"/>
          <w:lang w:val="fr-FR"/>
        </w:rPr>
        <w:t xml:space="preserve"> drogues</w:t>
      </w:r>
      <w:r w:rsidR="008409A6" w:rsidRPr="00780EEA">
        <w:rPr>
          <w:szCs w:val="24"/>
          <w:lang w:val="fr-FR"/>
        </w:rPr>
        <w:t>, peut être l</w:t>
      </w:r>
      <w:r w:rsidR="00CD0B77">
        <w:rPr>
          <w:szCs w:val="24"/>
          <w:lang w:val="fr-FR"/>
        </w:rPr>
        <w:t>’objet</w:t>
      </w:r>
      <w:r w:rsidR="008409A6" w:rsidRPr="00780EEA">
        <w:rPr>
          <w:szCs w:val="24"/>
          <w:lang w:val="fr-FR"/>
        </w:rPr>
        <w:t xml:space="preserve"> d’</w:t>
      </w:r>
      <w:r w:rsidR="007E63A0" w:rsidRPr="00780EEA">
        <w:rPr>
          <w:szCs w:val="24"/>
          <w:lang w:val="fr-FR"/>
        </w:rPr>
        <w:t xml:space="preserve">une </w:t>
      </w:r>
      <w:r w:rsidR="00FD6DF9" w:rsidRPr="00780EEA">
        <w:rPr>
          <w:szCs w:val="24"/>
          <w:lang w:val="fr-FR"/>
        </w:rPr>
        <w:t>action disciplinaire.</w:t>
      </w:r>
    </w:p>
    <w:p w14:paraId="519D4757" w14:textId="77777777" w:rsidR="00685F2A" w:rsidRPr="00780EEA" w:rsidRDefault="00685F2A" w:rsidP="00BA53FC">
      <w:pPr>
        <w:spacing w:after="0" w:line="240" w:lineRule="auto"/>
        <w:jc w:val="both"/>
        <w:rPr>
          <w:szCs w:val="24"/>
          <w:lang w:val="fr-FR"/>
        </w:rPr>
      </w:pPr>
    </w:p>
    <w:p w14:paraId="35D50A64" w14:textId="189BE352" w:rsidR="00A70F28" w:rsidRDefault="00685F2A" w:rsidP="00BA53FC">
      <w:pPr>
        <w:spacing w:after="0" w:line="240" w:lineRule="auto"/>
        <w:jc w:val="both"/>
        <w:rPr>
          <w:szCs w:val="24"/>
          <w:lang w:val="fr-FR"/>
        </w:rPr>
      </w:pPr>
      <w:r>
        <w:rPr>
          <w:szCs w:val="24"/>
          <w:lang w:val="fr-FR"/>
        </w:rPr>
        <w:t xml:space="preserve">1.3. </w:t>
      </w:r>
      <w:r w:rsidR="006710FB">
        <w:rPr>
          <w:szCs w:val="24"/>
          <w:lang w:val="fr-FR"/>
        </w:rPr>
        <w:t>Tout</w:t>
      </w:r>
      <w:r w:rsidR="00CD0B77">
        <w:rPr>
          <w:szCs w:val="24"/>
          <w:lang w:val="fr-FR"/>
        </w:rPr>
        <w:t xml:space="preserve"> </w:t>
      </w:r>
      <w:r w:rsidR="007E63A0" w:rsidRPr="00780EEA">
        <w:rPr>
          <w:szCs w:val="24"/>
          <w:lang w:val="fr-FR"/>
        </w:rPr>
        <w:t>manquement sérieu</w:t>
      </w:r>
      <w:r w:rsidR="00373981" w:rsidRPr="00780EEA">
        <w:rPr>
          <w:szCs w:val="24"/>
          <w:lang w:val="fr-FR"/>
        </w:rPr>
        <w:t>x</w:t>
      </w:r>
      <w:r w:rsidR="007E63A0" w:rsidRPr="00780EEA">
        <w:rPr>
          <w:szCs w:val="24"/>
          <w:lang w:val="fr-FR"/>
        </w:rPr>
        <w:t xml:space="preserve"> fera l’objet d’une</w:t>
      </w:r>
      <w:r w:rsidR="00373981" w:rsidRPr="00780EEA">
        <w:rPr>
          <w:szCs w:val="24"/>
          <w:lang w:val="fr-FR"/>
        </w:rPr>
        <w:t xml:space="preserve"> sanction disciplinaire pouvant</w:t>
      </w:r>
      <w:r w:rsidR="00591FBF" w:rsidRPr="00780EEA">
        <w:rPr>
          <w:szCs w:val="24"/>
          <w:lang w:val="fr-FR"/>
        </w:rPr>
        <w:t xml:space="preserve"> aller jusqu’à </w:t>
      </w:r>
      <w:r w:rsidR="00373981" w:rsidRPr="00780EEA">
        <w:rPr>
          <w:szCs w:val="24"/>
          <w:lang w:val="fr-FR"/>
        </w:rPr>
        <w:t>l’</w:t>
      </w:r>
      <w:r w:rsidR="00FA58D7" w:rsidRPr="00780EEA">
        <w:rPr>
          <w:szCs w:val="24"/>
          <w:lang w:val="fr-FR"/>
        </w:rPr>
        <w:t>expulsion</w:t>
      </w:r>
      <w:r w:rsidR="00591FBF" w:rsidRPr="00780EEA">
        <w:rPr>
          <w:szCs w:val="24"/>
          <w:lang w:val="fr-FR"/>
        </w:rPr>
        <w:t xml:space="preserve"> du Collège.</w:t>
      </w:r>
    </w:p>
    <w:p w14:paraId="19C6C1C7" w14:textId="77777777" w:rsidR="00685F2A" w:rsidRDefault="00685F2A" w:rsidP="00BA53FC">
      <w:pPr>
        <w:spacing w:after="0" w:line="240" w:lineRule="auto"/>
        <w:jc w:val="both"/>
        <w:rPr>
          <w:szCs w:val="24"/>
          <w:lang w:val="fr-FR"/>
        </w:rPr>
      </w:pPr>
    </w:p>
    <w:p w14:paraId="7904BBB7" w14:textId="77777777" w:rsidR="00685F2A" w:rsidRPr="00780EEA" w:rsidRDefault="00685F2A" w:rsidP="00BA53FC">
      <w:pPr>
        <w:spacing w:after="0" w:line="240" w:lineRule="auto"/>
        <w:jc w:val="both"/>
        <w:rPr>
          <w:szCs w:val="24"/>
          <w:lang w:val="fr-FR"/>
        </w:rPr>
      </w:pPr>
    </w:p>
    <w:p w14:paraId="48FC5F84" w14:textId="77777777" w:rsidR="00A70F28" w:rsidRPr="00780EEA" w:rsidRDefault="0019327F" w:rsidP="00BA53FC">
      <w:pPr>
        <w:spacing w:after="0" w:line="240" w:lineRule="auto"/>
        <w:jc w:val="both"/>
        <w:rPr>
          <w:rFonts w:eastAsia="Times New Roman"/>
          <w:szCs w:val="24"/>
          <w:lang w:val="fr-FR" w:eastAsia="pl-PL"/>
        </w:rPr>
      </w:pPr>
      <w:r w:rsidRPr="00780EEA">
        <w:rPr>
          <w:rFonts w:eastAsia="Times New Roman"/>
          <w:b/>
          <w:szCs w:val="24"/>
          <w:lang w:val="fr-FR" w:eastAsia="pl-PL"/>
        </w:rPr>
        <w:t>2.</w:t>
      </w:r>
      <w:r w:rsidRPr="00780EEA">
        <w:rPr>
          <w:rFonts w:eastAsia="Times New Roman"/>
          <w:szCs w:val="24"/>
          <w:lang w:val="fr-FR" w:eastAsia="pl-PL"/>
        </w:rPr>
        <w:t xml:space="preserve"> </w:t>
      </w:r>
      <w:r w:rsidR="00373981" w:rsidRPr="00780EEA">
        <w:rPr>
          <w:rFonts w:eastAsia="Times New Roman"/>
          <w:b/>
          <w:szCs w:val="24"/>
          <w:lang w:val="fr-FR" w:eastAsia="pl-PL"/>
        </w:rPr>
        <w:t>Tâches communes</w:t>
      </w:r>
    </w:p>
    <w:p w14:paraId="45A2662C" w14:textId="77777777" w:rsidR="00685F2A" w:rsidRDefault="00685F2A" w:rsidP="00BA53FC">
      <w:pPr>
        <w:spacing w:after="0" w:line="240" w:lineRule="auto"/>
        <w:jc w:val="both"/>
        <w:rPr>
          <w:szCs w:val="24"/>
          <w:lang w:val="fr-FR"/>
        </w:rPr>
      </w:pPr>
    </w:p>
    <w:p w14:paraId="14E925D8" w14:textId="2F6C8533" w:rsidR="0019327F" w:rsidRDefault="00685F2A" w:rsidP="00BA53FC">
      <w:pPr>
        <w:spacing w:after="0" w:line="240" w:lineRule="auto"/>
        <w:jc w:val="both"/>
        <w:rPr>
          <w:rFonts w:eastAsia="Times New Roman"/>
          <w:szCs w:val="24"/>
          <w:lang w:val="fr-FR" w:eastAsia="pl-PL"/>
        </w:rPr>
      </w:pPr>
      <w:r>
        <w:rPr>
          <w:szCs w:val="24"/>
          <w:lang w:val="fr-FR"/>
        </w:rPr>
        <w:t xml:space="preserve">2.1. </w:t>
      </w:r>
      <w:r w:rsidR="00EB6F83" w:rsidRPr="00780EEA">
        <w:rPr>
          <w:szCs w:val="24"/>
          <w:lang w:val="fr-FR"/>
        </w:rPr>
        <w:t xml:space="preserve">Comme la vie </w:t>
      </w:r>
      <w:r w:rsidR="00577716" w:rsidRPr="00780EEA">
        <w:rPr>
          <w:szCs w:val="24"/>
          <w:lang w:val="fr-FR"/>
        </w:rPr>
        <w:t>communautaire</w:t>
      </w:r>
      <w:r w:rsidR="0019327F" w:rsidRPr="00780EEA">
        <w:rPr>
          <w:szCs w:val="24"/>
          <w:lang w:val="fr-FR"/>
        </w:rPr>
        <w:t xml:space="preserve"> ex</w:t>
      </w:r>
      <w:r w:rsidR="00373981" w:rsidRPr="00780EEA">
        <w:rPr>
          <w:szCs w:val="24"/>
          <w:lang w:val="fr-FR"/>
        </w:rPr>
        <w:t>ige l'engagement de chacun et un</w:t>
      </w:r>
      <w:r w:rsidR="0019327F" w:rsidRPr="00780EEA">
        <w:rPr>
          <w:szCs w:val="24"/>
          <w:lang w:val="fr-FR"/>
        </w:rPr>
        <w:t xml:space="preserve"> soin pour </w:t>
      </w:r>
      <w:r w:rsidR="00EB6F83" w:rsidRPr="00780EEA">
        <w:rPr>
          <w:szCs w:val="24"/>
          <w:lang w:val="fr-FR"/>
        </w:rPr>
        <w:t>le</w:t>
      </w:r>
      <w:r w:rsidR="00F91B60" w:rsidRPr="00780EEA">
        <w:rPr>
          <w:szCs w:val="24"/>
          <w:lang w:val="fr-FR"/>
        </w:rPr>
        <w:t xml:space="preserve"> </w:t>
      </w:r>
      <w:r w:rsidR="002A39C1" w:rsidRPr="00780EEA">
        <w:rPr>
          <w:szCs w:val="24"/>
          <w:lang w:val="fr-FR"/>
        </w:rPr>
        <w:t>bien</w:t>
      </w:r>
      <w:r w:rsidR="0019327F" w:rsidRPr="00780EEA">
        <w:rPr>
          <w:szCs w:val="24"/>
          <w:lang w:val="fr-FR"/>
        </w:rPr>
        <w:t xml:space="preserve"> commun, </w:t>
      </w:r>
      <w:r w:rsidR="006710FB">
        <w:rPr>
          <w:szCs w:val="24"/>
          <w:lang w:val="fr-FR"/>
        </w:rPr>
        <w:t>il vous sera demandé</w:t>
      </w:r>
      <w:r w:rsidR="00EB6F83" w:rsidRPr="00780EEA">
        <w:rPr>
          <w:szCs w:val="24"/>
          <w:lang w:val="fr-FR"/>
        </w:rPr>
        <w:t xml:space="preserve"> d’</w:t>
      </w:r>
      <w:r w:rsidR="001D7692" w:rsidRPr="00780EEA">
        <w:rPr>
          <w:szCs w:val="24"/>
          <w:lang w:val="fr-FR"/>
        </w:rPr>
        <w:t>accomplir</w:t>
      </w:r>
      <w:r w:rsidR="00EB6F83" w:rsidRPr="00780EEA">
        <w:rPr>
          <w:szCs w:val="24"/>
          <w:lang w:val="fr-FR"/>
        </w:rPr>
        <w:t xml:space="preserve"> certain</w:t>
      </w:r>
      <w:r w:rsidR="00145348" w:rsidRPr="00780EEA">
        <w:rPr>
          <w:szCs w:val="24"/>
          <w:lang w:val="fr-FR"/>
        </w:rPr>
        <w:t>e</w:t>
      </w:r>
      <w:r w:rsidR="00EB6F83" w:rsidRPr="00780EEA">
        <w:rPr>
          <w:szCs w:val="24"/>
          <w:lang w:val="fr-FR"/>
        </w:rPr>
        <w:t xml:space="preserve">s tâches </w:t>
      </w:r>
      <w:r w:rsidR="0019327F" w:rsidRPr="00780EEA">
        <w:rPr>
          <w:rFonts w:eastAsia="Times New Roman"/>
          <w:szCs w:val="24"/>
          <w:lang w:val="fr-FR" w:eastAsia="pl-PL"/>
        </w:rPr>
        <w:t>(par e</w:t>
      </w:r>
      <w:r w:rsidR="00373981" w:rsidRPr="00780EEA">
        <w:rPr>
          <w:rFonts w:eastAsia="Times New Roman"/>
          <w:szCs w:val="24"/>
          <w:lang w:val="fr-FR" w:eastAsia="pl-PL"/>
        </w:rPr>
        <w:t>xemple</w:t>
      </w:r>
      <w:r w:rsidR="006710FB">
        <w:rPr>
          <w:rFonts w:eastAsia="Times New Roman"/>
          <w:szCs w:val="24"/>
          <w:lang w:val="fr-FR" w:eastAsia="pl-PL"/>
        </w:rPr>
        <w:t> :</w:t>
      </w:r>
      <w:r w:rsidR="00373981" w:rsidRPr="00780EEA">
        <w:rPr>
          <w:rFonts w:eastAsia="Times New Roman"/>
          <w:szCs w:val="24"/>
          <w:lang w:val="fr-FR" w:eastAsia="pl-PL"/>
        </w:rPr>
        <w:t xml:space="preserve"> poubelles à vider, nettoyage, agencement de</w:t>
      </w:r>
      <w:r w:rsidR="0019327F" w:rsidRPr="00780EEA">
        <w:rPr>
          <w:rFonts w:eastAsia="Times New Roman"/>
          <w:szCs w:val="24"/>
          <w:lang w:val="fr-FR" w:eastAsia="pl-PL"/>
        </w:rPr>
        <w:t xml:space="preserve"> salles</w:t>
      </w:r>
      <w:r w:rsidR="00C040B3" w:rsidRPr="00780EEA">
        <w:rPr>
          <w:rFonts w:eastAsia="Times New Roman"/>
          <w:szCs w:val="24"/>
          <w:lang w:val="fr-FR" w:eastAsia="pl-PL"/>
        </w:rPr>
        <w:t>, publicité des conférences</w:t>
      </w:r>
      <w:r w:rsidR="00373981" w:rsidRPr="00780EEA">
        <w:rPr>
          <w:rFonts w:eastAsia="Times New Roman"/>
          <w:szCs w:val="24"/>
          <w:lang w:val="fr-FR" w:eastAsia="pl-PL"/>
        </w:rPr>
        <w:t>,</w:t>
      </w:r>
      <w:r w:rsidR="00C040B3" w:rsidRPr="00780EEA">
        <w:rPr>
          <w:rFonts w:eastAsia="Times New Roman"/>
          <w:szCs w:val="24"/>
          <w:lang w:val="fr-FR" w:eastAsia="pl-PL"/>
        </w:rPr>
        <w:t xml:space="preserve"> etc.</w:t>
      </w:r>
      <w:r w:rsidR="0019327F" w:rsidRPr="00780EEA">
        <w:rPr>
          <w:rFonts w:eastAsia="Times New Roman"/>
          <w:szCs w:val="24"/>
          <w:lang w:val="fr-FR" w:eastAsia="pl-PL"/>
        </w:rPr>
        <w:t>).</w:t>
      </w:r>
    </w:p>
    <w:p w14:paraId="02368838" w14:textId="77777777" w:rsidR="00685F2A" w:rsidRPr="00780EEA" w:rsidRDefault="00685F2A" w:rsidP="00BA53FC">
      <w:pPr>
        <w:spacing w:after="0" w:line="240" w:lineRule="auto"/>
        <w:jc w:val="both"/>
        <w:rPr>
          <w:rFonts w:eastAsia="Times New Roman"/>
          <w:szCs w:val="24"/>
          <w:lang w:val="fr-FR" w:eastAsia="pl-PL"/>
        </w:rPr>
      </w:pPr>
    </w:p>
    <w:p w14:paraId="4F5D8F9B" w14:textId="37C3C73E" w:rsidR="0019327F" w:rsidRPr="00780EEA" w:rsidRDefault="00685F2A" w:rsidP="00BA53FC">
      <w:pPr>
        <w:spacing w:after="0" w:line="240" w:lineRule="auto"/>
        <w:jc w:val="both"/>
        <w:rPr>
          <w:rFonts w:eastAsia="Times New Roman"/>
          <w:szCs w:val="24"/>
          <w:lang w:val="fr-FR" w:eastAsia="pl-PL"/>
        </w:rPr>
      </w:pPr>
      <w:r>
        <w:rPr>
          <w:rFonts w:eastAsia="Times New Roman"/>
          <w:szCs w:val="24"/>
          <w:lang w:val="fr-FR" w:eastAsia="pl-PL"/>
        </w:rPr>
        <w:t xml:space="preserve">2.2. </w:t>
      </w:r>
      <w:r w:rsidR="0019327F" w:rsidRPr="00780EEA">
        <w:rPr>
          <w:rFonts w:eastAsia="Times New Roman"/>
          <w:szCs w:val="24"/>
          <w:lang w:val="fr-FR" w:eastAsia="pl-PL"/>
        </w:rPr>
        <w:t>Une liste des tâches à effectuer sera affichée dans le communautaire, d’autres activités pourront compter comme telle</w:t>
      </w:r>
      <w:r w:rsidR="00C040B3" w:rsidRPr="00780EEA">
        <w:rPr>
          <w:rFonts w:eastAsia="Times New Roman"/>
          <w:szCs w:val="24"/>
          <w:lang w:val="fr-FR" w:eastAsia="pl-PL"/>
        </w:rPr>
        <w:t>s</w:t>
      </w:r>
      <w:r w:rsidR="0019327F" w:rsidRPr="00780EEA">
        <w:rPr>
          <w:rFonts w:eastAsia="Times New Roman"/>
          <w:szCs w:val="24"/>
          <w:lang w:val="fr-FR" w:eastAsia="pl-PL"/>
        </w:rPr>
        <w:t>.</w:t>
      </w:r>
    </w:p>
    <w:p w14:paraId="535B19BB" w14:textId="77777777" w:rsidR="0019327F" w:rsidRDefault="0019327F" w:rsidP="00BA53FC">
      <w:pPr>
        <w:spacing w:after="0" w:line="240" w:lineRule="auto"/>
        <w:jc w:val="both"/>
        <w:rPr>
          <w:rFonts w:eastAsia="Times New Roman"/>
          <w:szCs w:val="24"/>
          <w:lang w:val="fr-FR" w:eastAsia="pl-PL"/>
        </w:rPr>
      </w:pPr>
    </w:p>
    <w:p w14:paraId="011484D8" w14:textId="77777777" w:rsidR="00685F2A" w:rsidRPr="00780EEA" w:rsidRDefault="00685F2A" w:rsidP="00BA53FC">
      <w:pPr>
        <w:spacing w:after="0" w:line="240" w:lineRule="auto"/>
        <w:jc w:val="both"/>
        <w:rPr>
          <w:rFonts w:eastAsia="Times New Roman"/>
          <w:szCs w:val="24"/>
          <w:lang w:val="fr-FR" w:eastAsia="pl-PL"/>
        </w:rPr>
      </w:pPr>
    </w:p>
    <w:p w14:paraId="68F6EE67" w14:textId="77777777" w:rsidR="0019327F" w:rsidRPr="00780EEA" w:rsidRDefault="0019327F" w:rsidP="00BA53FC">
      <w:pPr>
        <w:spacing w:after="0" w:line="240" w:lineRule="auto"/>
        <w:jc w:val="both"/>
        <w:rPr>
          <w:rFonts w:eastAsia="Times New Roman"/>
          <w:szCs w:val="24"/>
          <w:lang w:val="fr-FR" w:eastAsia="pl-PL"/>
        </w:rPr>
      </w:pPr>
      <w:r w:rsidRPr="00780EEA">
        <w:rPr>
          <w:rFonts w:eastAsia="Times New Roman"/>
          <w:b/>
          <w:szCs w:val="24"/>
          <w:lang w:val="fr-FR" w:eastAsia="pl-PL"/>
        </w:rPr>
        <w:t>3.</w:t>
      </w:r>
      <w:r w:rsidRPr="00780EEA">
        <w:rPr>
          <w:rFonts w:eastAsia="Times New Roman"/>
          <w:szCs w:val="24"/>
          <w:lang w:val="fr-FR" w:eastAsia="pl-PL"/>
        </w:rPr>
        <w:t xml:space="preserve"> </w:t>
      </w:r>
      <w:r w:rsidR="00C040B3" w:rsidRPr="00780EEA">
        <w:rPr>
          <w:rFonts w:eastAsia="Times New Roman"/>
          <w:b/>
          <w:szCs w:val="24"/>
          <w:lang w:val="fr-FR" w:eastAsia="pl-PL"/>
        </w:rPr>
        <w:t>Tapage nocturne</w:t>
      </w:r>
    </w:p>
    <w:p w14:paraId="6424CC98" w14:textId="77777777" w:rsidR="0019327F" w:rsidRPr="00780EEA" w:rsidRDefault="0019327F" w:rsidP="00BA53FC">
      <w:pPr>
        <w:spacing w:after="0" w:line="240" w:lineRule="auto"/>
        <w:jc w:val="both"/>
        <w:rPr>
          <w:rFonts w:eastAsia="Times New Roman"/>
          <w:szCs w:val="24"/>
          <w:lang w:val="fr-FR" w:eastAsia="pl-PL"/>
        </w:rPr>
      </w:pPr>
    </w:p>
    <w:p w14:paraId="72C9C1A0" w14:textId="58A90D85" w:rsidR="0019327F" w:rsidRPr="00780EEA" w:rsidRDefault="00C040B3" w:rsidP="00BA53FC">
      <w:pPr>
        <w:spacing w:after="0" w:line="240" w:lineRule="auto"/>
        <w:jc w:val="both"/>
        <w:rPr>
          <w:rFonts w:eastAsia="Times New Roman"/>
          <w:szCs w:val="24"/>
          <w:lang w:val="fr-FR" w:eastAsia="pl-PL"/>
        </w:rPr>
      </w:pPr>
      <w:r w:rsidRPr="00780EEA">
        <w:rPr>
          <w:rFonts w:eastAsia="Times New Roman"/>
          <w:szCs w:val="24"/>
          <w:lang w:val="fr-FR" w:eastAsia="pl-PL"/>
        </w:rPr>
        <w:t>Il est demandé de garder un</w:t>
      </w:r>
      <w:r w:rsidR="0019327F" w:rsidRPr="00780EEA">
        <w:rPr>
          <w:rFonts w:eastAsia="Times New Roman"/>
          <w:szCs w:val="24"/>
          <w:lang w:val="fr-FR" w:eastAsia="pl-PL"/>
        </w:rPr>
        <w:t xml:space="preserve"> silence</w:t>
      </w:r>
      <w:r w:rsidR="00CD0B77">
        <w:rPr>
          <w:rFonts w:eastAsia="Times New Roman"/>
          <w:szCs w:val="24"/>
          <w:lang w:val="fr-FR" w:eastAsia="pl-PL"/>
        </w:rPr>
        <w:t xml:space="preserve"> respectueux</w:t>
      </w:r>
      <w:r w:rsidR="005E551D" w:rsidRPr="00780EEA">
        <w:rPr>
          <w:rFonts w:eastAsia="Times New Roman"/>
          <w:szCs w:val="24"/>
          <w:lang w:val="fr-FR" w:eastAsia="pl-PL"/>
        </w:rPr>
        <w:t xml:space="preserve"> entre 2</w:t>
      </w:r>
      <w:r w:rsidR="004A4EC6" w:rsidRPr="00780EEA">
        <w:rPr>
          <w:rFonts w:eastAsia="Times New Roman"/>
          <w:szCs w:val="24"/>
          <w:lang w:val="fr-FR" w:eastAsia="pl-PL"/>
        </w:rPr>
        <w:t>3</w:t>
      </w:r>
      <w:r w:rsidR="0019327F" w:rsidRPr="00780EEA">
        <w:rPr>
          <w:rFonts w:eastAsia="Times New Roman"/>
          <w:szCs w:val="24"/>
          <w:lang w:val="fr-FR" w:eastAsia="pl-PL"/>
        </w:rPr>
        <w:t>h</w:t>
      </w:r>
      <w:r w:rsidR="004A4EC6" w:rsidRPr="00780EEA">
        <w:rPr>
          <w:rFonts w:eastAsia="Times New Roman"/>
          <w:szCs w:val="24"/>
          <w:lang w:val="fr-FR" w:eastAsia="pl-PL"/>
        </w:rPr>
        <w:t>0</w:t>
      </w:r>
      <w:r w:rsidR="005E551D" w:rsidRPr="00780EEA">
        <w:rPr>
          <w:rFonts w:eastAsia="Times New Roman"/>
          <w:szCs w:val="24"/>
          <w:lang w:val="fr-FR" w:eastAsia="pl-PL"/>
        </w:rPr>
        <w:t>0 et 7h0</w:t>
      </w:r>
      <w:r w:rsidRPr="00780EEA">
        <w:rPr>
          <w:rFonts w:eastAsia="Times New Roman"/>
          <w:szCs w:val="24"/>
          <w:lang w:val="fr-FR" w:eastAsia="pl-PL"/>
        </w:rPr>
        <w:t>0, particulièrement dans</w:t>
      </w:r>
      <w:r w:rsidR="0019327F" w:rsidRPr="00780EEA">
        <w:rPr>
          <w:rFonts w:eastAsia="Times New Roman"/>
          <w:szCs w:val="24"/>
          <w:lang w:val="fr-FR" w:eastAsia="pl-PL"/>
        </w:rPr>
        <w:t xml:space="preserve"> les couloirs</w:t>
      </w:r>
      <w:r w:rsidRPr="00780EEA">
        <w:rPr>
          <w:rFonts w:eastAsia="Times New Roman"/>
          <w:szCs w:val="24"/>
          <w:lang w:val="fr-FR" w:eastAsia="pl-PL"/>
        </w:rPr>
        <w:t xml:space="preserve"> et aux</w:t>
      </w:r>
      <w:r w:rsidR="0019327F" w:rsidRPr="00780EEA">
        <w:rPr>
          <w:rFonts w:eastAsia="Times New Roman"/>
          <w:szCs w:val="24"/>
          <w:lang w:val="fr-FR" w:eastAsia="pl-PL"/>
        </w:rPr>
        <w:t xml:space="preserve"> endroits où les bruits peuvent déranger vos voisins. </w:t>
      </w:r>
    </w:p>
    <w:p w14:paraId="4116123C" w14:textId="77777777" w:rsidR="0019327F" w:rsidRDefault="0019327F" w:rsidP="00BA53FC">
      <w:pPr>
        <w:spacing w:after="0" w:line="240" w:lineRule="auto"/>
        <w:jc w:val="both"/>
        <w:rPr>
          <w:rFonts w:eastAsia="Times New Roman"/>
          <w:szCs w:val="24"/>
          <w:lang w:val="fr-FR" w:eastAsia="pl-PL"/>
        </w:rPr>
      </w:pPr>
    </w:p>
    <w:p w14:paraId="0B39044D" w14:textId="77777777" w:rsidR="00685F2A" w:rsidRPr="00780EEA" w:rsidRDefault="00685F2A" w:rsidP="00BA53FC">
      <w:pPr>
        <w:spacing w:after="0" w:line="240" w:lineRule="auto"/>
        <w:jc w:val="both"/>
        <w:rPr>
          <w:rFonts w:eastAsia="Times New Roman"/>
          <w:szCs w:val="24"/>
          <w:lang w:val="fr-FR" w:eastAsia="pl-PL"/>
        </w:rPr>
      </w:pPr>
    </w:p>
    <w:p w14:paraId="06C64C0F" w14:textId="48BF57F7" w:rsidR="0019327F" w:rsidRPr="00F10C46" w:rsidRDefault="005E551D" w:rsidP="00BA53FC">
      <w:pPr>
        <w:spacing w:after="0" w:line="240" w:lineRule="auto"/>
        <w:jc w:val="both"/>
        <w:rPr>
          <w:b/>
          <w:szCs w:val="24"/>
          <w:lang w:val="fr-FR"/>
        </w:rPr>
      </w:pPr>
      <w:r w:rsidRPr="00F10C46">
        <w:rPr>
          <w:b/>
          <w:szCs w:val="24"/>
          <w:lang w:val="fr-FR"/>
        </w:rPr>
        <w:t>4</w:t>
      </w:r>
      <w:r w:rsidR="0019327F" w:rsidRPr="00F10C46">
        <w:rPr>
          <w:b/>
          <w:szCs w:val="24"/>
          <w:lang w:val="fr-FR"/>
        </w:rPr>
        <w:t>.</w:t>
      </w:r>
      <w:r w:rsidR="00CD0B77" w:rsidRPr="00F10C46">
        <w:rPr>
          <w:b/>
          <w:szCs w:val="24"/>
          <w:lang w:val="fr-FR"/>
        </w:rPr>
        <w:t xml:space="preserve"> Consommation de tabac</w:t>
      </w:r>
    </w:p>
    <w:p w14:paraId="2566C06E" w14:textId="77777777" w:rsidR="00685F2A" w:rsidRDefault="00685F2A" w:rsidP="00BA53FC">
      <w:pPr>
        <w:spacing w:after="0" w:line="240" w:lineRule="auto"/>
        <w:jc w:val="both"/>
        <w:rPr>
          <w:szCs w:val="24"/>
          <w:lang w:val="fr-FR"/>
        </w:rPr>
      </w:pPr>
    </w:p>
    <w:p w14:paraId="0060A123" w14:textId="77777777" w:rsidR="0019327F" w:rsidRDefault="0019327F" w:rsidP="00BA53FC">
      <w:pPr>
        <w:spacing w:after="0" w:line="240" w:lineRule="auto"/>
        <w:jc w:val="both"/>
        <w:rPr>
          <w:szCs w:val="24"/>
          <w:lang w:val="fr-FR"/>
        </w:rPr>
      </w:pPr>
      <w:r w:rsidRPr="00780EEA">
        <w:rPr>
          <w:szCs w:val="24"/>
          <w:lang w:val="fr-FR"/>
        </w:rPr>
        <w:t>Il est interdit de fumer dans</w:t>
      </w:r>
      <w:r w:rsidR="005E551D" w:rsidRPr="00780EEA">
        <w:rPr>
          <w:szCs w:val="24"/>
          <w:lang w:val="fr-FR"/>
        </w:rPr>
        <w:t xml:space="preserve"> tous les locaux du Collège (que ce soient les</w:t>
      </w:r>
      <w:r w:rsidRPr="00780EEA">
        <w:rPr>
          <w:szCs w:val="24"/>
          <w:lang w:val="fr-FR"/>
        </w:rPr>
        <w:t xml:space="preserve"> espaces communs </w:t>
      </w:r>
      <w:r w:rsidR="005E551D" w:rsidRPr="00780EEA">
        <w:rPr>
          <w:szCs w:val="24"/>
          <w:lang w:val="fr-FR"/>
        </w:rPr>
        <w:t>ou</w:t>
      </w:r>
      <w:r w:rsidRPr="00780EEA">
        <w:rPr>
          <w:szCs w:val="24"/>
          <w:lang w:val="fr-FR"/>
        </w:rPr>
        <w:t xml:space="preserve"> votre </w:t>
      </w:r>
      <w:r w:rsidR="005E551D" w:rsidRPr="00780EEA">
        <w:rPr>
          <w:szCs w:val="24"/>
          <w:lang w:val="fr-FR"/>
        </w:rPr>
        <w:t>chambre</w:t>
      </w:r>
      <w:r w:rsidRPr="00780EEA">
        <w:rPr>
          <w:szCs w:val="24"/>
          <w:lang w:val="fr-FR"/>
        </w:rPr>
        <w:t xml:space="preserve">). Vous pouvez fumer à l'extérieur </w:t>
      </w:r>
      <w:r w:rsidR="00510D5C" w:rsidRPr="00780EEA">
        <w:rPr>
          <w:szCs w:val="24"/>
          <w:lang w:val="fr-FR"/>
        </w:rPr>
        <w:t>du bâtiment</w:t>
      </w:r>
      <w:r w:rsidRPr="00780EEA">
        <w:rPr>
          <w:szCs w:val="24"/>
          <w:lang w:val="fr-FR"/>
        </w:rPr>
        <w:t xml:space="preserve"> ou sur la terrasse.</w:t>
      </w:r>
    </w:p>
    <w:p w14:paraId="71F10718" w14:textId="77777777" w:rsidR="00685F2A" w:rsidRDefault="00685F2A" w:rsidP="00BA53FC">
      <w:pPr>
        <w:spacing w:after="0" w:line="240" w:lineRule="auto"/>
        <w:jc w:val="both"/>
        <w:rPr>
          <w:szCs w:val="24"/>
          <w:lang w:val="fr-FR"/>
        </w:rPr>
      </w:pPr>
    </w:p>
    <w:p w14:paraId="46AA0C8B" w14:textId="77777777" w:rsidR="00685F2A" w:rsidRPr="00780EEA" w:rsidRDefault="00685F2A" w:rsidP="00BA53FC">
      <w:pPr>
        <w:spacing w:after="0" w:line="240" w:lineRule="auto"/>
        <w:jc w:val="both"/>
        <w:rPr>
          <w:szCs w:val="24"/>
          <w:lang w:val="fr-FR"/>
        </w:rPr>
      </w:pPr>
    </w:p>
    <w:p w14:paraId="16126C59" w14:textId="77777777" w:rsidR="00B21EB9" w:rsidRPr="00780EEA" w:rsidRDefault="005E551D" w:rsidP="00BA53FC">
      <w:pPr>
        <w:spacing w:after="0" w:line="240" w:lineRule="auto"/>
        <w:jc w:val="both"/>
        <w:rPr>
          <w:szCs w:val="24"/>
          <w:lang w:val="fr-FR"/>
        </w:rPr>
      </w:pPr>
      <w:r w:rsidRPr="00780EEA">
        <w:rPr>
          <w:b/>
          <w:szCs w:val="24"/>
          <w:lang w:val="fr-FR"/>
        </w:rPr>
        <w:t>5</w:t>
      </w:r>
      <w:r w:rsidR="00B21EB9" w:rsidRPr="00780EEA">
        <w:rPr>
          <w:b/>
          <w:szCs w:val="24"/>
          <w:lang w:val="fr-FR"/>
        </w:rPr>
        <w:t>.</w:t>
      </w:r>
      <w:r w:rsidR="00B21EB9" w:rsidRPr="00780EEA">
        <w:rPr>
          <w:szCs w:val="24"/>
          <w:lang w:val="fr-FR"/>
        </w:rPr>
        <w:t xml:space="preserve"> </w:t>
      </w:r>
      <w:r w:rsidR="00B21EB9" w:rsidRPr="00780EEA">
        <w:rPr>
          <w:b/>
          <w:szCs w:val="24"/>
          <w:lang w:val="fr-FR"/>
        </w:rPr>
        <w:t xml:space="preserve">Visiteurs </w:t>
      </w:r>
    </w:p>
    <w:p w14:paraId="04B00ED6" w14:textId="77777777" w:rsidR="00685F2A" w:rsidRDefault="00685F2A" w:rsidP="00BA53FC">
      <w:pPr>
        <w:spacing w:after="0" w:line="240" w:lineRule="auto"/>
        <w:jc w:val="both"/>
        <w:rPr>
          <w:szCs w:val="24"/>
          <w:lang w:val="fr-FR"/>
        </w:rPr>
      </w:pPr>
    </w:p>
    <w:p w14:paraId="5BD34163" w14:textId="74FB6510" w:rsidR="00510D5C" w:rsidRPr="00780EEA" w:rsidRDefault="00685F2A" w:rsidP="00BA53FC">
      <w:pPr>
        <w:spacing w:after="0" w:line="240" w:lineRule="auto"/>
        <w:jc w:val="both"/>
        <w:rPr>
          <w:szCs w:val="24"/>
          <w:lang w:val="fr-FR"/>
        </w:rPr>
      </w:pPr>
      <w:r>
        <w:rPr>
          <w:szCs w:val="24"/>
          <w:lang w:val="fr-FR"/>
        </w:rPr>
        <w:t>5.</w:t>
      </w:r>
      <w:r w:rsidR="00C040B3" w:rsidRPr="00780EEA">
        <w:rPr>
          <w:szCs w:val="24"/>
          <w:lang w:val="fr-FR"/>
        </w:rPr>
        <w:t>1. Vous pouvez</w:t>
      </w:r>
      <w:r w:rsidR="00B21EB9" w:rsidRPr="00780EEA">
        <w:rPr>
          <w:szCs w:val="24"/>
          <w:lang w:val="fr-FR"/>
        </w:rPr>
        <w:t xml:space="preserve"> </w:t>
      </w:r>
      <w:r w:rsidR="005E551D" w:rsidRPr="00780EEA">
        <w:rPr>
          <w:szCs w:val="24"/>
          <w:lang w:val="fr-FR"/>
        </w:rPr>
        <w:t>inviter vos amis</w:t>
      </w:r>
      <w:r w:rsidR="00B21EB9" w:rsidRPr="00780EEA">
        <w:rPr>
          <w:szCs w:val="24"/>
          <w:lang w:val="fr-FR"/>
        </w:rPr>
        <w:t>,</w:t>
      </w:r>
      <w:r w:rsidR="00C040B3" w:rsidRPr="00780EEA">
        <w:rPr>
          <w:szCs w:val="24"/>
          <w:lang w:val="fr-FR"/>
        </w:rPr>
        <w:t xml:space="preserve"> en sachant que</w:t>
      </w:r>
      <w:r w:rsidR="00B21EB9" w:rsidRPr="00780EEA">
        <w:rPr>
          <w:szCs w:val="24"/>
          <w:lang w:val="fr-FR"/>
        </w:rPr>
        <w:t xml:space="preserve"> </w:t>
      </w:r>
      <w:r w:rsidR="00C95729" w:rsidRPr="00780EEA">
        <w:rPr>
          <w:szCs w:val="24"/>
          <w:lang w:val="fr-FR"/>
        </w:rPr>
        <w:t>vous portez</w:t>
      </w:r>
      <w:r w:rsidR="00C040B3" w:rsidRPr="00780EEA">
        <w:rPr>
          <w:szCs w:val="24"/>
          <w:lang w:val="fr-FR"/>
        </w:rPr>
        <w:t xml:space="preserve"> la responsabilité entière de</w:t>
      </w:r>
      <w:r w:rsidR="005E551D" w:rsidRPr="00780EEA">
        <w:rPr>
          <w:szCs w:val="24"/>
          <w:lang w:val="fr-FR"/>
        </w:rPr>
        <w:t xml:space="preserve"> leur</w:t>
      </w:r>
      <w:r w:rsidR="00B21EB9" w:rsidRPr="00780EEA">
        <w:rPr>
          <w:szCs w:val="24"/>
          <w:lang w:val="fr-FR"/>
        </w:rPr>
        <w:t xml:space="preserve"> </w:t>
      </w:r>
      <w:r w:rsidR="005E551D" w:rsidRPr="00780EEA">
        <w:rPr>
          <w:szCs w:val="24"/>
          <w:lang w:val="fr-FR"/>
        </w:rPr>
        <w:t>conduite dans le</w:t>
      </w:r>
      <w:r w:rsidR="00B21EB9" w:rsidRPr="00780EEA">
        <w:rPr>
          <w:szCs w:val="24"/>
          <w:lang w:val="fr-FR"/>
        </w:rPr>
        <w:t xml:space="preserve"> Collège.</w:t>
      </w:r>
      <w:r w:rsidR="005E551D" w:rsidRPr="00780EEA">
        <w:rPr>
          <w:szCs w:val="24"/>
          <w:lang w:val="fr-FR"/>
        </w:rPr>
        <w:t xml:space="preserve"> Ils devront </w:t>
      </w:r>
      <w:r w:rsidR="00C040B3" w:rsidRPr="00780EEA">
        <w:rPr>
          <w:szCs w:val="24"/>
          <w:lang w:val="fr-FR"/>
        </w:rPr>
        <w:t>se</w:t>
      </w:r>
      <w:r w:rsidR="00B21EB9" w:rsidRPr="00780EEA">
        <w:rPr>
          <w:szCs w:val="24"/>
          <w:lang w:val="fr-FR"/>
        </w:rPr>
        <w:t xml:space="preserve"> comporter</w:t>
      </w:r>
      <w:r w:rsidR="00C95729" w:rsidRPr="00780EEA">
        <w:rPr>
          <w:szCs w:val="24"/>
          <w:lang w:val="fr-FR"/>
        </w:rPr>
        <w:t xml:space="preserve"> avec respect</w:t>
      </w:r>
      <w:r w:rsidR="00B21EB9" w:rsidRPr="00780EEA">
        <w:rPr>
          <w:szCs w:val="24"/>
          <w:lang w:val="fr-FR"/>
        </w:rPr>
        <w:t xml:space="preserve"> </w:t>
      </w:r>
      <w:r w:rsidR="005E551D" w:rsidRPr="00780EEA">
        <w:rPr>
          <w:szCs w:val="24"/>
          <w:lang w:val="fr-FR"/>
        </w:rPr>
        <w:t xml:space="preserve">envers tous </w:t>
      </w:r>
      <w:r w:rsidR="006710FB">
        <w:rPr>
          <w:szCs w:val="24"/>
          <w:lang w:val="fr-FR"/>
        </w:rPr>
        <w:t xml:space="preserve">ses </w:t>
      </w:r>
      <w:r w:rsidR="005E551D" w:rsidRPr="00780EEA">
        <w:rPr>
          <w:szCs w:val="24"/>
          <w:lang w:val="fr-FR"/>
        </w:rPr>
        <w:t>résidents</w:t>
      </w:r>
      <w:r w:rsidR="00C040B3" w:rsidRPr="00780EEA">
        <w:rPr>
          <w:szCs w:val="24"/>
          <w:lang w:val="fr-FR"/>
        </w:rPr>
        <w:t xml:space="preserve"> </w:t>
      </w:r>
      <w:r w:rsidR="005E551D" w:rsidRPr="00780EEA">
        <w:rPr>
          <w:szCs w:val="24"/>
          <w:lang w:val="fr-FR"/>
        </w:rPr>
        <w:t>et</w:t>
      </w:r>
      <w:r w:rsidR="00C040B3" w:rsidRPr="00780EEA">
        <w:rPr>
          <w:szCs w:val="24"/>
          <w:lang w:val="fr-FR"/>
        </w:rPr>
        <w:t xml:space="preserve"> se soumettre à ses règle</w:t>
      </w:r>
      <w:r w:rsidR="00B21EB9" w:rsidRPr="00780EEA">
        <w:rPr>
          <w:szCs w:val="24"/>
          <w:lang w:val="fr-FR"/>
        </w:rPr>
        <w:t>s.</w:t>
      </w:r>
    </w:p>
    <w:p w14:paraId="52805DDE" w14:textId="77777777" w:rsidR="00B21EB9" w:rsidRPr="00780EEA" w:rsidRDefault="00C040B3" w:rsidP="00BA53FC">
      <w:pPr>
        <w:pStyle w:val="Akapitzlist"/>
        <w:numPr>
          <w:ilvl w:val="0"/>
          <w:numId w:val="1"/>
        </w:numPr>
        <w:spacing w:after="0" w:line="240" w:lineRule="auto"/>
        <w:jc w:val="both"/>
        <w:rPr>
          <w:szCs w:val="24"/>
          <w:lang w:val="fr-FR"/>
        </w:rPr>
      </w:pPr>
      <w:r w:rsidRPr="00780EEA">
        <w:rPr>
          <w:szCs w:val="24"/>
          <w:lang w:val="fr-FR"/>
        </w:rPr>
        <w:t xml:space="preserve">Accompagnez vos invités à l’intérieur du </w:t>
      </w:r>
      <w:r w:rsidR="00B21EB9" w:rsidRPr="00780EEA">
        <w:rPr>
          <w:szCs w:val="24"/>
          <w:lang w:val="fr-FR"/>
        </w:rPr>
        <w:t>Collège. N</w:t>
      </w:r>
      <w:r w:rsidR="005E551D" w:rsidRPr="00780EEA">
        <w:rPr>
          <w:szCs w:val="24"/>
          <w:lang w:val="fr-FR"/>
        </w:rPr>
        <w:t>e les laissez pas seul dans la s</w:t>
      </w:r>
      <w:r w:rsidR="00B21EB9" w:rsidRPr="00780EEA">
        <w:rPr>
          <w:szCs w:val="24"/>
          <w:lang w:val="fr-FR"/>
        </w:rPr>
        <w:t>alle commune.</w:t>
      </w:r>
    </w:p>
    <w:p w14:paraId="219DF713" w14:textId="4C96906D" w:rsidR="00701E02" w:rsidRPr="00780EEA" w:rsidRDefault="004A4EC6" w:rsidP="00BA53FC">
      <w:pPr>
        <w:pStyle w:val="Akapitzlist"/>
        <w:numPr>
          <w:ilvl w:val="0"/>
          <w:numId w:val="1"/>
        </w:numPr>
        <w:spacing w:after="0" w:line="240" w:lineRule="auto"/>
        <w:jc w:val="both"/>
        <w:rPr>
          <w:szCs w:val="24"/>
          <w:lang w:val="fr-FR"/>
        </w:rPr>
      </w:pPr>
      <w:r w:rsidRPr="00780EEA">
        <w:rPr>
          <w:rFonts w:eastAsia="Times New Roman"/>
          <w:szCs w:val="24"/>
          <w:lang w:val="fr-FR" w:eastAsia="pl-PL"/>
        </w:rPr>
        <w:t>Après 23h0</w:t>
      </w:r>
      <w:r w:rsidR="00701E02" w:rsidRPr="00780EEA">
        <w:rPr>
          <w:rFonts w:eastAsia="Times New Roman"/>
          <w:szCs w:val="24"/>
          <w:lang w:val="fr-FR" w:eastAsia="pl-PL"/>
        </w:rPr>
        <w:t>0 demandez à vos amis de vous prévenir de leur arrivée sur votre téléphone</w:t>
      </w:r>
      <w:r w:rsidR="006710FB">
        <w:rPr>
          <w:rFonts w:eastAsia="Times New Roman"/>
          <w:szCs w:val="24"/>
          <w:lang w:val="fr-FR" w:eastAsia="pl-PL"/>
        </w:rPr>
        <w:t> :</w:t>
      </w:r>
      <w:r w:rsidR="00701E02" w:rsidRPr="00780EEA">
        <w:rPr>
          <w:rFonts w:eastAsia="Times New Roman"/>
          <w:szCs w:val="24"/>
          <w:lang w:val="fr-FR" w:eastAsia="pl-PL"/>
        </w:rPr>
        <w:t xml:space="preserve"> la sonnerie de notre parlophone est très bruyante </w:t>
      </w:r>
      <w:r w:rsidR="00701E02" w:rsidRPr="00307B37">
        <w:rPr>
          <w:rFonts w:eastAsia="Times New Roman"/>
          <w:szCs w:val="24"/>
          <w:lang w:val="fr-FR" w:eastAsia="pl-PL"/>
        </w:rPr>
        <w:t xml:space="preserve">et </w:t>
      </w:r>
      <w:r w:rsidR="006710FB" w:rsidRPr="00307B37">
        <w:rPr>
          <w:rFonts w:eastAsia="Times New Roman"/>
          <w:szCs w:val="24"/>
          <w:lang w:val="fr-FR" w:eastAsia="pl-PL"/>
        </w:rPr>
        <w:t xml:space="preserve">peut </w:t>
      </w:r>
      <w:r w:rsidR="00701E02" w:rsidRPr="00780EEA">
        <w:rPr>
          <w:rFonts w:eastAsia="Times New Roman"/>
          <w:szCs w:val="24"/>
          <w:lang w:val="fr-FR" w:eastAsia="pl-PL"/>
        </w:rPr>
        <w:t>réveille</w:t>
      </w:r>
      <w:r w:rsidR="006710FB" w:rsidRPr="00307B37">
        <w:rPr>
          <w:rFonts w:eastAsia="Times New Roman"/>
          <w:szCs w:val="24"/>
          <w:lang w:val="fr-FR" w:eastAsia="pl-PL"/>
        </w:rPr>
        <w:t>r</w:t>
      </w:r>
      <w:r w:rsidR="00701E02" w:rsidRPr="00780EEA">
        <w:rPr>
          <w:rFonts w:eastAsia="Times New Roman"/>
          <w:szCs w:val="24"/>
          <w:lang w:val="fr-FR" w:eastAsia="pl-PL"/>
        </w:rPr>
        <w:t xml:space="preserve"> les autres </w:t>
      </w:r>
      <w:r w:rsidR="00701E02" w:rsidRPr="00307B37">
        <w:rPr>
          <w:rFonts w:eastAsia="Times New Roman"/>
          <w:szCs w:val="24"/>
          <w:lang w:val="fr-FR" w:eastAsia="pl-PL"/>
        </w:rPr>
        <w:t>étudiants</w:t>
      </w:r>
      <w:r w:rsidR="00701E02" w:rsidRPr="00780EEA">
        <w:rPr>
          <w:rFonts w:eastAsia="Times New Roman"/>
          <w:szCs w:val="24"/>
          <w:lang w:val="fr-FR" w:eastAsia="pl-PL"/>
        </w:rPr>
        <w:t xml:space="preserve">. </w:t>
      </w:r>
    </w:p>
    <w:p w14:paraId="441C5D2F" w14:textId="77777777" w:rsidR="00701E02" w:rsidRPr="00780EEA" w:rsidRDefault="00701E02" w:rsidP="00BA53FC">
      <w:pPr>
        <w:pStyle w:val="Akapitzlist"/>
        <w:numPr>
          <w:ilvl w:val="0"/>
          <w:numId w:val="1"/>
        </w:numPr>
        <w:spacing w:after="0" w:line="240" w:lineRule="auto"/>
        <w:jc w:val="both"/>
        <w:rPr>
          <w:szCs w:val="24"/>
          <w:lang w:val="fr-FR"/>
        </w:rPr>
      </w:pPr>
      <w:r w:rsidRPr="00307B37">
        <w:rPr>
          <w:rFonts w:eastAsia="Times New Roman"/>
          <w:szCs w:val="24"/>
          <w:lang w:val="fr-FR" w:eastAsia="pl-PL"/>
        </w:rPr>
        <w:t>Après</w:t>
      </w:r>
      <w:r w:rsidRPr="00780EEA">
        <w:rPr>
          <w:rFonts w:eastAsia="Times New Roman"/>
          <w:szCs w:val="24"/>
          <w:lang w:val="fr-FR" w:eastAsia="pl-PL"/>
        </w:rPr>
        <w:t xml:space="preserve"> minuit, il est strictement interdit d’introduire quelque </w:t>
      </w:r>
      <w:r w:rsidR="005E551D" w:rsidRPr="00780EEA">
        <w:rPr>
          <w:rFonts w:eastAsia="Times New Roman"/>
          <w:szCs w:val="24"/>
          <w:lang w:val="fr-FR" w:eastAsia="pl-PL"/>
        </w:rPr>
        <w:t>non-résident que ce soit dans le Collège</w:t>
      </w:r>
      <w:r w:rsidRPr="00780EEA">
        <w:rPr>
          <w:rFonts w:eastAsia="Times New Roman"/>
          <w:szCs w:val="24"/>
          <w:lang w:val="fr-FR" w:eastAsia="pl-PL"/>
        </w:rPr>
        <w:t xml:space="preserve">. </w:t>
      </w:r>
    </w:p>
    <w:p w14:paraId="0F2FA048" w14:textId="77777777" w:rsidR="00701E02" w:rsidRPr="00780EEA" w:rsidRDefault="00701E02" w:rsidP="00BA53FC">
      <w:pPr>
        <w:pStyle w:val="Akapitzlist"/>
        <w:numPr>
          <w:ilvl w:val="0"/>
          <w:numId w:val="1"/>
        </w:numPr>
        <w:spacing w:after="0" w:line="240" w:lineRule="auto"/>
        <w:jc w:val="both"/>
        <w:rPr>
          <w:szCs w:val="24"/>
          <w:lang w:val="fr-FR"/>
        </w:rPr>
      </w:pPr>
      <w:r w:rsidRPr="00780EEA">
        <w:rPr>
          <w:szCs w:val="24"/>
          <w:lang w:val="fr-FR"/>
        </w:rPr>
        <w:t>En aucun cas</w:t>
      </w:r>
      <w:r w:rsidR="00C040B3" w:rsidRPr="00780EEA">
        <w:rPr>
          <w:szCs w:val="24"/>
          <w:lang w:val="fr-FR"/>
        </w:rPr>
        <w:t>,</w:t>
      </w:r>
      <w:r w:rsidRPr="00780EEA">
        <w:rPr>
          <w:szCs w:val="24"/>
          <w:lang w:val="fr-FR"/>
        </w:rPr>
        <w:t xml:space="preserve"> le locataire</w:t>
      </w:r>
      <w:r w:rsidR="00C040B3" w:rsidRPr="00780EEA">
        <w:rPr>
          <w:rFonts w:eastAsia="Times New Roman"/>
          <w:szCs w:val="24"/>
          <w:lang w:val="fr-FR" w:eastAsia="pl-PL"/>
        </w:rPr>
        <w:t xml:space="preserve"> n’est autorisé</w:t>
      </w:r>
      <w:r w:rsidRPr="00780EEA">
        <w:rPr>
          <w:rFonts w:eastAsia="Times New Roman"/>
          <w:szCs w:val="24"/>
          <w:lang w:val="fr-FR" w:eastAsia="pl-PL"/>
        </w:rPr>
        <w:t xml:space="preserve"> à prêter ses clés à </w:t>
      </w:r>
      <w:r w:rsidR="00C040B3" w:rsidRPr="00780EEA">
        <w:rPr>
          <w:rFonts w:eastAsia="Times New Roman"/>
          <w:szCs w:val="24"/>
          <w:lang w:val="fr-FR" w:eastAsia="pl-PL"/>
        </w:rPr>
        <w:t xml:space="preserve">un </w:t>
      </w:r>
      <w:r w:rsidRPr="00780EEA">
        <w:rPr>
          <w:rFonts w:eastAsia="Times New Roman"/>
          <w:szCs w:val="24"/>
          <w:lang w:val="fr-FR" w:eastAsia="pl-PL"/>
        </w:rPr>
        <w:t>tiers.</w:t>
      </w:r>
    </w:p>
    <w:p w14:paraId="31249338" w14:textId="77777777" w:rsidR="007F0554" w:rsidRPr="00780EEA" w:rsidRDefault="007F0554" w:rsidP="00BA53FC">
      <w:pPr>
        <w:pStyle w:val="Akapitzlist"/>
        <w:spacing w:after="0" w:line="240" w:lineRule="auto"/>
        <w:jc w:val="both"/>
        <w:rPr>
          <w:szCs w:val="24"/>
          <w:lang w:val="fr-FR"/>
        </w:rPr>
      </w:pPr>
    </w:p>
    <w:p w14:paraId="6330937F" w14:textId="03AABC4B" w:rsidR="00853739" w:rsidRPr="00307B37" w:rsidRDefault="00685F2A" w:rsidP="00BA53FC">
      <w:pPr>
        <w:spacing w:after="0" w:line="240" w:lineRule="auto"/>
        <w:jc w:val="both"/>
        <w:rPr>
          <w:rFonts w:eastAsia="Times New Roman"/>
          <w:szCs w:val="24"/>
          <w:lang w:val="fr-FR" w:eastAsia="pl-PL"/>
        </w:rPr>
      </w:pPr>
      <w:r>
        <w:rPr>
          <w:rFonts w:eastAsia="Times New Roman"/>
          <w:szCs w:val="24"/>
          <w:lang w:val="fr-FR" w:eastAsia="pl-PL"/>
        </w:rPr>
        <w:t>5.</w:t>
      </w:r>
      <w:r w:rsidR="00853739" w:rsidRPr="00780EEA">
        <w:rPr>
          <w:rFonts w:eastAsia="Times New Roman"/>
          <w:szCs w:val="24"/>
          <w:lang w:val="fr-FR" w:eastAsia="pl-PL"/>
        </w:rPr>
        <w:t xml:space="preserve">2. </w:t>
      </w:r>
      <w:r w:rsidR="00B541B3" w:rsidRPr="00780EEA">
        <w:rPr>
          <w:rFonts w:eastAsia="Times New Roman"/>
          <w:szCs w:val="24"/>
          <w:lang w:val="fr-FR" w:eastAsia="pl-PL"/>
        </w:rPr>
        <w:t>Vous pouvez i</w:t>
      </w:r>
      <w:r w:rsidR="00853739" w:rsidRPr="00780EEA">
        <w:rPr>
          <w:rFonts w:eastAsia="Times New Roman"/>
          <w:szCs w:val="24"/>
          <w:lang w:val="fr-FR" w:eastAsia="pl-PL"/>
        </w:rPr>
        <w:t>nviter un</w:t>
      </w:r>
      <w:r w:rsidR="00B541B3" w:rsidRPr="00780EEA">
        <w:rPr>
          <w:rFonts w:eastAsia="Times New Roman"/>
          <w:szCs w:val="24"/>
          <w:lang w:val="fr-FR" w:eastAsia="pl-PL"/>
        </w:rPr>
        <w:t>(e)</w:t>
      </w:r>
      <w:r w:rsidR="00853739" w:rsidRPr="00780EEA">
        <w:rPr>
          <w:rFonts w:eastAsia="Times New Roman"/>
          <w:szCs w:val="24"/>
          <w:lang w:val="fr-FR" w:eastAsia="pl-PL"/>
        </w:rPr>
        <w:t xml:space="preserve"> ami</w:t>
      </w:r>
      <w:r w:rsidR="00577716" w:rsidRPr="00780EEA">
        <w:rPr>
          <w:rFonts w:eastAsia="Times New Roman"/>
          <w:szCs w:val="24"/>
          <w:lang w:val="fr-FR" w:eastAsia="pl-PL"/>
        </w:rPr>
        <w:t>(e) ou votre famill</w:t>
      </w:r>
      <w:r w:rsidR="00B541B3" w:rsidRPr="00780EEA">
        <w:rPr>
          <w:rFonts w:eastAsia="Times New Roman"/>
          <w:szCs w:val="24"/>
          <w:lang w:val="fr-FR" w:eastAsia="pl-PL"/>
        </w:rPr>
        <w:t>e pour loger sous certaines conditions</w:t>
      </w:r>
      <w:r w:rsidR="00853739" w:rsidRPr="00780EEA">
        <w:rPr>
          <w:rFonts w:eastAsia="Times New Roman"/>
          <w:szCs w:val="24"/>
          <w:lang w:val="fr-FR" w:eastAsia="pl-PL"/>
        </w:rPr>
        <w:t xml:space="preserve"> :</w:t>
      </w:r>
      <w:r w:rsidR="00853739" w:rsidRPr="00780EEA">
        <w:rPr>
          <w:rFonts w:eastAsia="Times New Roman"/>
          <w:szCs w:val="24"/>
          <w:lang w:val="fr-FR" w:eastAsia="pl-PL"/>
        </w:rPr>
        <w:br/>
      </w:r>
    </w:p>
    <w:p w14:paraId="59976C44" w14:textId="480FFAEE" w:rsidR="00853739" w:rsidRPr="00780EEA" w:rsidRDefault="00853739" w:rsidP="00BA53FC">
      <w:pPr>
        <w:numPr>
          <w:ilvl w:val="0"/>
          <w:numId w:val="3"/>
        </w:numPr>
        <w:spacing w:after="0" w:line="240" w:lineRule="auto"/>
        <w:jc w:val="both"/>
        <w:rPr>
          <w:rFonts w:eastAsia="Times New Roman"/>
          <w:szCs w:val="24"/>
          <w:lang w:val="fr-FR" w:eastAsia="pl-PL"/>
        </w:rPr>
      </w:pPr>
      <w:r w:rsidRPr="00780EEA">
        <w:rPr>
          <w:rFonts w:eastAsia="Times New Roman"/>
          <w:szCs w:val="24"/>
          <w:lang w:val="fr-FR" w:eastAsia="pl-PL"/>
        </w:rPr>
        <w:t>Il faut</w:t>
      </w:r>
      <w:r w:rsidR="00B541B3" w:rsidRPr="00780EEA">
        <w:rPr>
          <w:rFonts w:eastAsia="Times New Roman"/>
          <w:szCs w:val="24"/>
          <w:lang w:val="fr-FR" w:eastAsia="pl-PL"/>
        </w:rPr>
        <w:t xml:space="preserve"> impérativement</w:t>
      </w:r>
      <w:r w:rsidRPr="00780EEA">
        <w:rPr>
          <w:rFonts w:eastAsia="Times New Roman"/>
          <w:szCs w:val="24"/>
          <w:lang w:val="fr-FR" w:eastAsia="pl-PL"/>
        </w:rPr>
        <w:t xml:space="preserve"> demander une autorisation</w:t>
      </w:r>
      <w:r w:rsidR="00B541B3" w:rsidRPr="00780EEA">
        <w:rPr>
          <w:rFonts w:eastAsia="Times New Roman"/>
          <w:szCs w:val="24"/>
          <w:lang w:val="fr-FR" w:eastAsia="pl-PL"/>
        </w:rPr>
        <w:t xml:space="preserve"> préalable</w:t>
      </w:r>
      <w:r w:rsidRPr="00780EEA">
        <w:rPr>
          <w:rFonts w:eastAsia="Times New Roman"/>
          <w:szCs w:val="24"/>
          <w:lang w:val="fr-FR" w:eastAsia="pl-PL"/>
        </w:rPr>
        <w:t xml:space="preserve"> au Directeur du Collège pour tout</w:t>
      </w:r>
      <w:r w:rsidR="004E01DE" w:rsidRPr="00780EEA">
        <w:rPr>
          <w:rFonts w:eastAsia="Times New Roman"/>
          <w:szCs w:val="24"/>
          <w:lang w:val="fr-FR" w:eastAsia="pl-PL"/>
        </w:rPr>
        <w:t>e personne</w:t>
      </w:r>
      <w:r w:rsidRPr="00780EEA">
        <w:rPr>
          <w:rFonts w:eastAsia="Times New Roman"/>
          <w:szCs w:val="24"/>
          <w:lang w:val="fr-FR" w:eastAsia="pl-PL"/>
        </w:rPr>
        <w:t xml:space="preserve"> q</w:t>
      </w:r>
      <w:r w:rsidR="00F506F1" w:rsidRPr="00780EEA">
        <w:rPr>
          <w:rFonts w:eastAsia="Times New Roman"/>
          <w:szCs w:val="24"/>
          <w:lang w:val="fr-FR" w:eastAsia="pl-PL"/>
        </w:rPr>
        <w:t xml:space="preserve">ui </w:t>
      </w:r>
      <w:r w:rsidR="00F506F1" w:rsidRPr="00307B37">
        <w:rPr>
          <w:rFonts w:eastAsia="Times New Roman"/>
          <w:szCs w:val="24"/>
          <w:lang w:val="fr-FR" w:eastAsia="pl-PL"/>
        </w:rPr>
        <w:t xml:space="preserve">viendrait </w:t>
      </w:r>
      <w:r w:rsidR="006710FB" w:rsidRPr="00307B37">
        <w:rPr>
          <w:rFonts w:eastAsia="Times New Roman"/>
          <w:szCs w:val="24"/>
          <w:lang w:val="fr-FR" w:eastAsia="pl-PL"/>
        </w:rPr>
        <w:t>y</w:t>
      </w:r>
      <w:r w:rsidR="006710FB">
        <w:rPr>
          <w:rFonts w:eastAsia="Times New Roman"/>
          <w:szCs w:val="24"/>
          <w:lang w:val="fr-FR" w:eastAsia="pl-PL"/>
        </w:rPr>
        <w:t xml:space="preserve"> </w:t>
      </w:r>
      <w:r w:rsidR="00F506F1" w:rsidRPr="00780EEA">
        <w:rPr>
          <w:rFonts w:eastAsia="Times New Roman"/>
          <w:szCs w:val="24"/>
          <w:lang w:val="fr-FR" w:eastAsia="pl-PL"/>
        </w:rPr>
        <w:t>loger</w:t>
      </w:r>
      <w:r w:rsidRPr="00780EEA">
        <w:rPr>
          <w:rFonts w:eastAsia="Times New Roman"/>
          <w:szCs w:val="24"/>
          <w:lang w:val="fr-FR" w:eastAsia="pl-PL"/>
        </w:rPr>
        <w:t>.</w:t>
      </w:r>
    </w:p>
    <w:p w14:paraId="402D7A15" w14:textId="77777777" w:rsidR="00307B37" w:rsidRDefault="00853739" w:rsidP="00BA53FC">
      <w:pPr>
        <w:numPr>
          <w:ilvl w:val="0"/>
          <w:numId w:val="3"/>
        </w:numPr>
        <w:spacing w:after="0" w:line="240" w:lineRule="auto"/>
        <w:jc w:val="both"/>
        <w:rPr>
          <w:rFonts w:eastAsia="Times New Roman"/>
          <w:szCs w:val="24"/>
          <w:lang w:val="fr-FR" w:eastAsia="pl-PL"/>
        </w:rPr>
      </w:pPr>
      <w:r w:rsidRPr="00780EEA">
        <w:rPr>
          <w:rFonts w:eastAsia="Times New Roman"/>
          <w:szCs w:val="24"/>
          <w:lang w:val="fr-FR" w:eastAsia="pl-PL"/>
        </w:rPr>
        <w:t>Passé la 3</w:t>
      </w:r>
      <w:r w:rsidRPr="007875CC">
        <w:rPr>
          <w:rFonts w:eastAsia="Times New Roman"/>
          <w:szCs w:val="24"/>
          <w:vertAlign w:val="superscript"/>
          <w:lang w:val="fr-FR" w:eastAsia="pl-PL"/>
        </w:rPr>
        <w:t>e</w:t>
      </w:r>
      <w:r w:rsidRPr="00780EEA">
        <w:rPr>
          <w:rFonts w:eastAsia="Times New Roman"/>
          <w:szCs w:val="24"/>
          <w:lang w:val="fr-FR" w:eastAsia="pl-PL"/>
        </w:rPr>
        <w:t xml:space="preserve"> nuit, le </w:t>
      </w:r>
      <w:r w:rsidR="008E1FA7" w:rsidRPr="00780EEA">
        <w:rPr>
          <w:rFonts w:eastAsia="Times New Roman"/>
          <w:szCs w:val="24"/>
          <w:lang w:val="fr-FR" w:eastAsia="pl-PL"/>
        </w:rPr>
        <w:t>C</w:t>
      </w:r>
      <w:r w:rsidRPr="00780EEA">
        <w:rPr>
          <w:rFonts w:eastAsia="Times New Roman"/>
          <w:szCs w:val="24"/>
          <w:lang w:val="fr-FR" w:eastAsia="pl-PL"/>
        </w:rPr>
        <w:t>ollège vous réclam</w:t>
      </w:r>
      <w:r w:rsidR="00453A5C" w:rsidRPr="00780EEA">
        <w:rPr>
          <w:rFonts w:eastAsia="Times New Roman"/>
          <w:szCs w:val="24"/>
          <w:lang w:val="fr-FR" w:eastAsia="pl-PL"/>
        </w:rPr>
        <w:t xml:space="preserve">era </w:t>
      </w:r>
      <w:r w:rsidR="007875CC">
        <w:rPr>
          <w:rFonts w:eastAsia="Times New Roman"/>
          <w:szCs w:val="24"/>
          <w:lang w:val="fr-FR" w:eastAsia="pl-PL"/>
        </w:rPr>
        <w:t>une participation quotidienne</w:t>
      </w:r>
      <w:r w:rsidR="00453A5C" w:rsidRPr="00780EEA">
        <w:rPr>
          <w:rFonts w:eastAsia="Times New Roman"/>
          <w:szCs w:val="24"/>
          <w:lang w:val="fr-FR" w:eastAsia="pl-PL"/>
        </w:rPr>
        <w:t xml:space="preserve"> de 7</w:t>
      </w:r>
      <w:r w:rsidRPr="00780EEA">
        <w:rPr>
          <w:rFonts w:eastAsia="Times New Roman"/>
          <w:szCs w:val="24"/>
          <w:lang w:val="fr-FR" w:eastAsia="pl-PL"/>
        </w:rPr>
        <w:t xml:space="preserve"> €, pour couvrir les frais </w:t>
      </w:r>
      <w:r w:rsidR="0098681C" w:rsidRPr="00780EEA">
        <w:rPr>
          <w:rFonts w:eastAsia="Times New Roman"/>
          <w:szCs w:val="24"/>
          <w:lang w:val="fr-FR" w:eastAsia="pl-PL"/>
        </w:rPr>
        <w:t>en eau, électricité, etc.</w:t>
      </w:r>
      <w:r w:rsidR="00307B37">
        <w:rPr>
          <w:rFonts w:eastAsia="Times New Roman"/>
          <w:szCs w:val="24"/>
          <w:lang w:val="fr-FR" w:eastAsia="pl-PL"/>
        </w:rPr>
        <w:t xml:space="preserve"> </w:t>
      </w:r>
      <w:r w:rsidR="00170B25">
        <w:rPr>
          <w:rFonts w:eastAsia="Times New Roman"/>
          <w:szCs w:val="24"/>
          <w:lang w:val="fr-FR" w:eastAsia="pl-PL"/>
        </w:rPr>
        <w:t>lié à</w:t>
      </w:r>
      <w:r w:rsidRPr="00780EEA">
        <w:rPr>
          <w:rFonts w:eastAsia="Times New Roman"/>
          <w:szCs w:val="24"/>
          <w:lang w:val="fr-FR" w:eastAsia="pl-PL"/>
        </w:rPr>
        <w:t xml:space="preserve"> la présence supplémentaire</w:t>
      </w:r>
      <w:r w:rsidR="00307B37" w:rsidRPr="00307B37">
        <w:rPr>
          <w:rFonts w:eastAsia="Times New Roman"/>
          <w:szCs w:val="24"/>
          <w:lang w:val="fr-FR" w:eastAsia="pl-PL"/>
        </w:rPr>
        <w:t>.</w:t>
      </w:r>
    </w:p>
    <w:p w14:paraId="21215395" w14:textId="2AABCA27" w:rsidR="00853739" w:rsidRPr="00780EEA" w:rsidRDefault="00307B37" w:rsidP="00BA53FC">
      <w:pPr>
        <w:numPr>
          <w:ilvl w:val="0"/>
          <w:numId w:val="3"/>
        </w:numPr>
        <w:spacing w:after="0" w:line="240" w:lineRule="auto"/>
        <w:jc w:val="both"/>
        <w:rPr>
          <w:rFonts w:eastAsia="Times New Roman"/>
          <w:szCs w:val="24"/>
          <w:lang w:val="fr-FR" w:eastAsia="pl-PL"/>
        </w:rPr>
      </w:pPr>
      <w:r>
        <w:rPr>
          <w:rFonts w:eastAsia="Times New Roman"/>
          <w:szCs w:val="24"/>
          <w:lang w:val="fr-FR" w:eastAsia="pl-PL"/>
        </w:rPr>
        <w:lastRenderedPageBreak/>
        <w:t>La durée de l’hébergement d’amis est limitée à 5 nuitées.</w:t>
      </w:r>
      <w:r w:rsidR="00853739" w:rsidRPr="00307B37">
        <w:rPr>
          <w:rFonts w:eastAsia="Times New Roman"/>
          <w:szCs w:val="24"/>
          <w:lang w:val="fr-FR" w:eastAsia="pl-PL"/>
        </w:rPr>
        <w:t xml:space="preserve"> </w:t>
      </w:r>
    </w:p>
    <w:p w14:paraId="369A87FD" w14:textId="627006B8" w:rsidR="00853739" w:rsidRPr="00307B37" w:rsidRDefault="00853739" w:rsidP="00BA53FC">
      <w:pPr>
        <w:numPr>
          <w:ilvl w:val="0"/>
          <w:numId w:val="3"/>
        </w:numPr>
        <w:spacing w:after="0" w:line="240" w:lineRule="auto"/>
        <w:jc w:val="both"/>
        <w:rPr>
          <w:rFonts w:eastAsia="Times New Roman"/>
          <w:szCs w:val="24"/>
          <w:lang w:val="fr-FR" w:eastAsia="pl-PL"/>
        </w:rPr>
      </w:pPr>
      <w:r w:rsidRPr="00780EEA">
        <w:rPr>
          <w:rFonts w:eastAsia="Times New Roman"/>
          <w:szCs w:val="24"/>
          <w:lang w:val="fr-FR" w:eastAsia="pl-PL"/>
        </w:rPr>
        <w:t>Les membres de</w:t>
      </w:r>
      <w:r w:rsidR="0098681C" w:rsidRPr="00780EEA">
        <w:rPr>
          <w:rFonts w:eastAsia="Times New Roman"/>
          <w:szCs w:val="24"/>
          <w:lang w:val="fr-FR" w:eastAsia="pl-PL"/>
        </w:rPr>
        <w:t xml:space="preserve"> la</w:t>
      </w:r>
      <w:r w:rsidRPr="00780EEA">
        <w:rPr>
          <w:rFonts w:eastAsia="Times New Roman"/>
          <w:szCs w:val="24"/>
          <w:lang w:val="fr-FR" w:eastAsia="pl-PL"/>
        </w:rPr>
        <w:t xml:space="preserve"> famille peuvent rester au Collège </w:t>
      </w:r>
      <w:r w:rsidR="0098681C" w:rsidRPr="00780EEA">
        <w:rPr>
          <w:rFonts w:eastAsia="Times New Roman"/>
          <w:szCs w:val="24"/>
          <w:lang w:val="fr-FR" w:eastAsia="pl-PL"/>
        </w:rPr>
        <w:t>au</w:t>
      </w:r>
      <w:r w:rsidRPr="00780EEA">
        <w:rPr>
          <w:rFonts w:eastAsia="Times New Roman"/>
          <w:szCs w:val="24"/>
          <w:lang w:val="fr-FR" w:eastAsia="pl-PL"/>
        </w:rPr>
        <w:t xml:space="preserve"> maximum deux</w:t>
      </w:r>
      <w:r w:rsidRPr="00170B25">
        <w:rPr>
          <w:rFonts w:eastAsia="Times New Roman"/>
          <w:szCs w:val="24"/>
          <w:lang w:val="fr-FR" w:eastAsia="pl-PL"/>
        </w:rPr>
        <w:t xml:space="preserve"> </w:t>
      </w:r>
      <w:r w:rsidRPr="00307B37">
        <w:rPr>
          <w:rFonts w:eastAsia="Times New Roman"/>
          <w:szCs w:val="24"/>
          <w:lang w:val="fr-FR" w:eastAsia="pl-PL"/>
        </w:rPr>
        <w:t>semaines</w:t>
      </w:r>
      <w:r w:rsidR="00170B25" w:rsidRPr="00307B37">
        <w:rPr>
          <w:rFonts w:eastAsia="Times New Roman"/>
          <w:szCs w:val="24"/>
          <w:lang w:val="fr-FR" w:eastAsia="pl-PL"/>
        </w:rPr>
        <w:t xml:space="preserve"> à titre gratuit</w:t>
      </w:r>
      <w:r w:rsidRPr="00307B37">
        <w:rPr>
          <w:rFonts w:eastAsia="Times New Roman"/>
          <w:szCs w:val="24"/>
          <w:lang w:val="fr-FR" w:eastAsia="pl-PL"/>
        </w:rPr>
        <w:t>.</w:t>
      </w:r>
    </w:p>
    <w:p w14:paraId="7EBEA5FE" w14:textId="72F309B7" w:rsidR="00170B25" w:rsidRDefault="00170B25" w:rsidP="00BA53FC">
      <w:pPr>
        <w:spacing w:after="0" w:line="240" w:lineRule="auto"/>
        <w:ind w:left="360"/>
        <w:jc w:val="both"/>
        <w:rPr>
          <w:rFonts w:eastAsia="Times New Roman"/>
          <w:szCs w:val="24"/>
          <w:lang w:val="fr-FR" w:eastAsia="pl-PL"/>
        </w:rPr>
      </w:pPr>
    </w:p>
    <w:p w14:paraId="70C8A8D7" w14:textId="77777777" w:rsidR="00170B25" w:rsidRPr="00170B25" w:rsidRDefault="00170B25" w:rsidP="00BA53FC">
      <w:pPr>
        <w:spacing w:after="0" w:line="240" w:lineRule="auto"/>
        <w:ind w:left="360"/>
        <w:jc w:val="both"/>
        <w:rPr>
          <w:rFonts w:eastAsia="Times New Roman"/>
          <w:szCs w:val="24"/>
          <w:lang w:val="fr-FR" w:eastAsia="pl-PL"/>
        </w:rPr>
      </w:pPr>
    </w:p>
    <w:p w14:paraId="615FB798" w14:textId="22DE213A" w:rsidR="00ED28A1" w:rsidRPr="00780EEA" w:rsidRDefault="00BA53FC" w:rsidP="00BA53FC">
      <w:pPr>
        <w:spacing w:after="0" w:line="240" w:lineRule="auto"/>
        <w:jc w:val="both"/>
        <w:rPr>
          <w:rFonts w:eastAsia="Times New Roman"/>
          <w:b/>
          <w:szCs w:val="24"/>
          <w:lang w:val="fr-FR" w:eastAsia="pl-PL"/>
        </w:rPr>
      </w:pPr>
      <w:r>
        <w:rPr>
          <w:rFonts w:eastAsia="Times New Roman"/>
          <w:b/>
          <w:szCs w:val="24"/>
          <w:lang w:val="fr-FR" w:eastAsia="pl-PL"/>
        </w:rPr>
        <w:t>II</w:t>
      </w:r>
      <w:r w:rsidR="00ED28A1" w:rsidRPr="00780EEA">
        <w:rPr>
          <w:rFonts w:eastAsia="Times New Roman"/>
          <w:b/>
          <w:szCs w:val="24"/>
          <w:lang w:val="fr-FR" w:eastAsia="pl-PL"/>
        </w:rPr>
        <w:t>. Espaces communautaire et privé</w:t>
      </w:r>
    </w:p>
    <w:p w14:paraId="30133563" w14:textId="77777777" w:rsidR="00853739" w:rsidRPr="00780EEA" w:rsidRDefault="00853739" w:rsidP="00BA53FC">
      <w:pPr>
        <w:spacing w:after="0" w:line="240" w:lineRule="auto"/>
        <w:jc w:val="both"/>
        <w:rPr>
          <w:rFonts w:eastAsia="Times New Roman"/>
          <w:szCs w:val="24"/>
          <w:lang w:val="fr-FR" w:eastAsia="pl-PL"/>
        </w:rPr>
      </w:pPr>
    </w:p>
    <w:p w14:paraId="6BF3D168" w14:textId="3EDD89B7" w:rsidR="00ED28A1" w:rsidRPr="00780EEA" w:rsidRDefault="00ED28A1" w:rsidP="00BA53FC">
      <w:pPr>
        <w:spacing w:after="0" w:line="240" w:lineRule="auto"/>
        <w:jc w:val="both"/>
        <w:rPr>
          <w:rFonts w:eastAsia="Times New Roman"/>
          <w:szCs w:val="24"/>
          <w:lang w:val="fr-FR" w:eastAsia="pl-PL"/>
        </w:rPr>
      </w:pPr>
      <w:r w:rsidRPr="00780EEA">
        <w:rPr>
          <w:rFonts w:eastAsia="Times New Roman"/>
          <w:szCs w:val="24"/>
          <w:lang w:val="fr-FR" w:eastAsia="pl-PL"/>
        </w:rPr>
        <w:t>Toutes les parties du Collège doivent être gardées propres et rangées par ceux qui les utilisent.</w:t>
      </w:r>
      <w:r w:rsidR="00170B25">
        <w:rPr>
          <w:rFonts w:eastAsia="Times New Roman"/>
          <w:szCs w:val="24"/>
          <w:lang w:val="fr-FR" w:eastAsia="pl-PL"/>
        </w:rPr>
        <w:t xml:space="preserve"> Une attention particulière sera accordée aux</w:t>
      </w:r>
      <w:r w:rsidRPr="00780EEA">
        <w:rPr>
          <w:rFonts w:eastAsia="Times New Roman"/>
          <w:szCs w:val="24"/>
          <w:lang w:val="fr-FR" w:eastAsia="pl-PL"/>
        </w:rPr>
        <w:t xml:space="preserve"> </w:t>
      </w:r>
      <w:r w:rsidR="00263155" w:rsidRPr="00780EEA">
        <w:rPr>
          <w:rFonts w:eastAsia="Times New Roman"/>
          <w:szCs w:val="24"/>
          <w:lang w:val="fr-FR" w:eastAsia="pl-PL"/>
        </w:rPr>
        <w:t>cuisine</w:t>
      </w:r>
      <w:r w:rsidR="0098681C" w:rsidRPr="00780EEA">
        <w:rPr>
          <w:rFonts w:eastAsia="Times New Roman"/>
          <w:szCs w:val="24"/>
          <w:lang w:val="fr-FR" w:eastAsia="pl-PL"/>
        </w:rPr>
        <w:t xml:space="preserve">, </w:t>
      </w:r>
      <w:r w:rsidR="00263155" w:rsidRPr="00780EEA">
        <w:rPr>
          <w:rFonts w:eastAsia="Times New Roman"/>
          <w:szCs w:val="24"/>
          <w:lang w:val="fr-FR" w:eastAsia="pl-PL"/>
        </w:rPr>
        <w:t>buanderie</w:t>
      </w:r>
      <w:r w:rsidRPr="00780EEA">
        <w:rPr>
          <w:rFonts w:eastAsia="Times New Roman"/>
          <w:szCs w:val="24"/>
          <w:lang w:val="fr-FR" w:eastAsia="pl-PL"/>
        </w:rPr>
        <w:t>, douches et.</w:t>
      </w:r>
    </w:p>
    <w:p w14:paraId="03B576B3" w14:textId="77777777" w:rsidR="00ED28A1" w:rsidRPr="00780EEA" w:rsidRDefault="00ED28A1" w:rsidP="00BA53FC">
      <w:pPr>
        <w:spacing w:after="0" w:line="240" w:lineRule="auto"/>
        <w:jc w:val="both"/>
        <w:rPr>
          <w:rFonts w:eastAsia="Times New Roman"/>
          <w:szCs w:val="24"/>
          <w:lang w:val="fr-FR" w:eastAsia="pl-PL"/>
        </w:rPr>
      </w:pPr>
    </w:p>
    <w:p w14:paraId="63976480" w14:textId="77777777" w:rsidR="005169B5" w:rsidRPr="00780EEA" w:rsidRDefault="005169B5" w:rsidP="00BA53FC">
      <w:pPr>
        <w:spacing w:after="0" w:line="240" w:lineRule="auto"/>
        <w:jc w:val="both"/>
        <w:rPr>
          <w:rFonts w:eastAsia="Times New Roman"/>
          <w:szCs w:val="24"/>
          <w:lang w:val="fr-FR" w:eastAsia="pl-PL"/>
        </w:rPr>
      </w:pPr>
    </w:p>
    <w:p w14:paraId="41F77A89" w14:textId="77777777" w:rsidR="00ED28A1" w:rsidRPr="00780EEA" w:rsidRDefault="00263155" w:rsidP="00BA53FC">
      <w:pPr>
        <w:spacing w:after="0" w:line="240" w:lineRule="auto"/>
        <w:jc w:val="both"/>
        <w:rPr>
          <w:b/>
          <w:szCs w:val="24"/>
          <w:lang w:val="fr-FR" w:eastAsia="pl-PL"/>
        </w:rPr>
      </w:pPr>
      <w:r w:rsidRPr="00780EEA">
        <w:rPr>
          <w:b/>
          <w:szCs w:val="24"/>
          <w:lang w:val="fr-FR" w:eastAsia="pl-PL"/>
        </w:rPr>
        <w:t>1. Les chambre</w:t>
      </w:r>
      <w:r w:rsidR="00ED28A1" w:rsidRPr="00780EEA">
        <w:rPr>
          <w:b/>
          <w:szCs w:val="24"/>
          <w:lang w:val="fr-FR" w:eastAsia="pl-PL"/>
        </w:rPr>
        <w:t>s</w:t>
      </w:r>
    </w:p>
    <w:p w14:paraId="4E24B329" w14:textId="77777777" w:rsidR="00ED28A1" w:rsidRPr="00780EEA" w:rsidRDefault="00ED28A1" w:rsidP="00BA53FC">
      <w:pPr>
        <w:spacing w:after="0" w:line="240" w:lineRule="auto"/>
        <w:jc w:val="both"/>
        <w:rPr>
          <w:rFonts w:eastAsia="Times New Roman"/>
          <w:szCs w:val="24"/>
          <w:lang w:val="fr-FR" w:eastAsia="pl-PL"/>
        </w:rPr>
      </w:pPr>
    </w:p>
    <w:p w14:paraId="70F9FA1E" w14:textId="1C8B3320" w:rsidR="00ED28A1" w:rsidRPr="00780EEA" w:rsidRDefault="00685F2A" w:rsidP="00BA53FC">
      <w:pPr>
        <w:spacing w:after="0" w:line="240" w:lineRule="auto"/>
        <w:jc w:val="both"/>
        <w:rPr>
          <w:rFonts w:eastAsia="Times New Roman"/>
          <w:szCs w:val="24"/>
          <w:lang w:val="fr-FR" w:eastAsia="pl-PL"/>
        </w:rPr>
      </w:pPr>
      <w:r>
        <w:rPr>
          <w:rFonts w:eastAsia="Times New Roman"/>
          <w:szCs w:val="24"/>
          <w:lang w:val="fr-FR" w:eastAsia="pl-PL"/>
        </w:rPr>
        <w:t>1.1</w:t>
      </w:r>
      <w:r w:rsidRPr="00307B37">
        <w:rPr>
          <w:rFonts w:eastAsia="Times New Roman"/>
          <w:szCs w:val="24"/>
          <w:lang w:val="fr-FR" w:eastAsia="pl-PL"/>
        </w:rPr>
        <w:t xml:space="preserve">. </w:t>
      </w:r>
      <w:r w:rsidR="00307B37" w:rsidRPr="00307B37">
        <w:rPr>
          <w:rFonts w:eastAsia="Times New Roman"/>
          <w:szCs w:val="24"/>
          <w:lang w:val="fr-FR" w:eastAsia="pl-PL"/>
        </w:rPr>
        <w:t xml:space="preserve">Prenez soin </w:t>
      </w:r>
      <w:r w:rsidR="00ED28A1" w:rsidRPr="00307B37">
        <w:rPr>
          <w:rFonts w:eastAsia="Times New Roman"/>
          <w:szCs w:val="24"/>
          <w:lang w:val="fr-FR" w:eastAsia="pl-PL"/>
        </w:rPr>
        <w:t>de</w:t>
      </w:r>
      <w:r w:rsidR="0098681C" w:rsidRPr="00307B37">
        <w:rPr>
          <w:rFonts w:eastAsia="Times New Roman"/>
          <w:szCs w:val="24"/>
          <w:lang w:val="fr-FR" w:eastAsia="pl-PL"/>
        </w:rPr>
        <w:t xml:space="preserve">s biens qui vous ont été confiés. </w:t>
      </w:r>
      <w:r w:rsidR="0098681C" w:rsidRPr="00780EEA">
        <w:rPr>
          <w:rFonts w:eastAsia="Times New Roman"/>
          <w:szCs w:val="24"/>
          <w:lang w:val="fr-FR" w:eastAsia="pl-PL"/>
        </w:rPr>
        <w:t>En arrivant</w:t>
      </w:r>
      <w:r w:rsidR="00577716" w:rsidRPr="00780EEA">
        <w:rPr>
          <w:rFonts w:eastAsia="Times New Roman"/>
          <w:szCs w:val="24"/>
          <w:lang w:val="fr-FR" w:eastAsia="pl-PL"/>
        </w:rPr>
        <w:t>,</w:t>
      </w:r>
      <w:r w:rsidR="00263155" w:rsidRPr="00780EEA">
        <w:rPr>
          <w:rFonts w:eastAsia="Times New Roman"/>
          <w:szCs w:val="24"/>
          <w:lang w:val="fr-FR" w:eastAsia="pl-PL"/>
        </w:rPr>
        <w:t xml:space="preserve"> vous recev</w:t>
      </w:r>
      <w:r w:rsidR="004E01DE" w:rsidRPr="00780EEA">
        <w:rPr>
          <w:rFonts w:eastAsia="Times New Roman"/>
          <w:szCs w:val="24"/>
          <w:lang w:val="fr-FR" w:eastAsia="pl-PL"/>
        </w:rPr>
        <w:t>r</w:t>
      </w:r>
      <w:r w:rsidR="00ED28A1" w:rsidRPr="00780EEA">
        <w:rPr>
          <w:rFonts w:eastAsia="Times New Roman"/>
          <w:szCs w:val="24"/>
          <w:lang w:val="fr-FR" w:eastAsia="pl-PL"/>
        </w:rPr>
        <w:t>ez l'état des lieux</w:t>
      </w:r>
      <w:r w:rsidR="00FB1672" w:rsidRPr="00780EEA">
        <w:rPr>
          <w:rFonts w:eastAsia="Times New Roman"/>
          <w:szCs w:val="24"/>
          <w:lang w:val="fr-FR" w:eastAsia="pl-PL"/>
        </w:rPr>
        <w:t xml:space="preserve"> d’entrée</w:t>
      </w:r>
      <w:r w:rsidR="00ED28A1" w:rsidRPr="00780EEA">
        <w:rPr>
          <w:rFonts w:eastAsia="Times New Roman"/>
          <w:szCs w:val="24"/>
          <w:lang w:val="fr-FR" w:eastAsia="pl-PL"/>
        </w:rPr>
        <w:t>, qui sera examiné au moment de votre départ ou parfois pendant votre séjour dans l</w:t>
      </w:r>
      <w:r w:rsidR="00577716" w:rsidRPr="00780EEA">
        <w:rPr>
          <w:rFonts w:eastAsia="Times New Roman"/>
          <w:szCs w:val="24"/>
          <w:lang w:val="fr-FR" w:eastAsia="pl-PL"/>
        </w:rPr>
        <w:t xml:space="preserve">e Collège. </w:t>
      </w:r>
      <w:r w:rsidR="00170B25">
        <w:rPr>
          <w:rFonts w:eastAsia="Times New Roman"/>
          <w:szCs w:val="24"/>
          <w:lang w:val="fr-FR" w:eastAsia="pl-PL"/>
        </w:rPr>
        <w:t xml:space="preserve">Sur ce point nous vous </w:t>
      </w:r>
      <w:r w:rsidR="00D17CC6">
        <w:rPr>
          <w:rFonts w:eastAsia="Times New Roman"/>
          <w:szCs w:val="24"/>
          <w:lang w:val="fr-FR" w:eastAsia="pl-PL"/>
        </w:rPr>
        <w:t>invitons à vous référer aux Conditions Générales</w:t>
      </w:r>
      <w:r w:rsidR="00307B37">
        <w:rPr>
          <w:rFonts w:eastAsia="Times New Roman"/>
          <w:szCs w:val="24"/>
          <w:lang w:val="fr-FR" w:eastAsia="pl-PL"/>
        </w:rPr>
        <w:t>.</w:t>
      </w:r>
    </w:p>
    <w:p w14:paraId="40FD4304" w14:textId="77777777" w:rsidR="00ED28A1" w:rsidRPr="00780EEA" w:rsidRDefault="00ED28A1" w:rsidP="00BA53FC">
      <w:pPr>
        <w:spacing w:after="0" w:line="240" w:lineRule="auto"/>
        <w:jc w:val="both"/>
        <w:rPr>
          <w:rFonts w:eastAsia="Times New Roman"/>
          <w:szCs w:val="24"/>
          <w:lang w:val="fr-FR" w:eastAsia="pl-PL"/>
        </w:rPr>
      </w:pPr>
    </w:p>
    <w:p w14:paraId="4F00BC81" w14:textId="41879E32" w:rsidR="00ED28A1" w:rsidRPr="00780EEA" w:rsidRDefault="00685F2A" w:rsidP="00BA53FC">
      <w:pPr>
        <w:spacing w:after="0" w:line="240" w:lineRule="auto"/>
        <w:jc w:val="both"/>
        <w:rPr>
          <w:rFonts w:eastAsia="Times New Roman"/>
          <w:szCs w:val="24"/>
          <w:lang w:val="fr-FR" w:eastAsia="pl-PL"/>
        </w:rPr>
      </w:pPr>
      <w:r>
        <w:rPr>
          <w:rFonts w:eastAsia="Times New Roman"/>
          <w:szCs w:val="24"/>
          <w:lang w:val="fr-FR" w:eastAsia="pl-PL"/>
        </w:rPr>
        <w:t xml:space="preserve">1.1. </w:t>
      </w:r>
      <w:r w:rsidR="00ED28A1" w:rsidRPr="00780EEA">
        <w:rPr>
          <w:rFonts w:eastAsia="Times New Roman"/>
          <w:szCs w:val="24"/>
          <w:lang w:val="fr-FR" w:eastAsia="pl-PL"/>
        </w:rPr>
        <w:t xml:space="preserve">Chacun doit prévenir de toute </w:t>
      </w:r>
      <w:r w:rsidR="00307B37">
        <w:rPr>
          <w:rFonts w:eastAsia="Times New Roman"/>
          <w:szCs w:val="24"/>
          <w:lang w:val="fr-FR" w:eastAsia="pl-PL"/>
        </w:rPr>
        <w:t>ou dégradation</w:t>
      </w:r>
      <w:r w:rsidR="00ED28A1" w:rsidRPr="00D17CC6">
        <w:rPr>
          <w:rFonts w:eastAsia="Times New Roman"/>
          <w:color w:val="0070C0"/>
          <w:szCs w:val="24"/>
          <w:lang w:val="fr-FR" w:eastAsia="pl-PL"/>
        </w:rPr>
        <w:t xml:space="preserve"> </w:t>
      </w:r>
      <w:r w:rsidR="00ED28A1" w:rsidRPr="00780EEA">
        <w:rPr>
          <w:rFonts w:eastAsia="Times New Roman"/>
          <w:szCs w:val="24"/>
          <w:lang w:val="fr-FR" w:eastAsia="pl-PL"/>
        </w:rPr>
        <w:t>dans les plus brefs délais.</w:t>
      </w:r>
    </w:p>
    <w:p w14:paraId="6A4C88B6" w14:textId="77777777" w:rsidR="00ED28A1" w:rsidRPr="00780EEA" w:rsidRDefault="00ED28A1" w:rsidP="00BA53FC">
      <w:pPr>
        <w:spacing w:after="0" w:line="240" w:lineRule="auto"/>
        <w:jc w:val="both"/>
        <w:rPr>
          <w:rFonts w:eastAsia="Times New Roman"/>
          <w:szCs w:val="24"/>
          <w:lang w:val="fr-FR" w:eastAsia="pl-PL"/>
        </w:rPr>
      </w:pPr>
    </w:p>
    <w:p w14:paraId="1525A4E2" w14:textId="77777777" w:rsidR="005169B5" w:rsidRPr="00780EEA" w:rsidRDefault="005169B5" w:rsidP="00BA53FC">
      <w:pPr>
        <w:spacing w:after="0" w:line="240" w:lineRule="auto"/>
        <w:jc w:val="both"/>
        <w:rPr>
          <w:rFonts w:eastAsia="Times New Roman"/>
          <w:szCs w:val="24"/>
          <w:lang w:val="fr-FR" w:eastAsia="pl-PL"/>
        </w:rPr>
      </w:pPr>
    </w:p>
    <w:p w14:paraId="603321C1" w14:textId="77777777" w:rsidR="00ED28A1" w:rsidRPr="00780EEA" w:rsidRDefault="00263155" w:rsidP="00BA53FC">
      <w:pPr>
        <w:spacing w:after="0" w:line="240" w:lineRule="auto"/>
        <w:jc w:val="both"/>
        <w:rPr>
          <w:b/>
          <w:szCs w:val="24"/>
          <w:lang w:val="fr-FR" w:eastAsia="pl-PL"/>
        </w:rPr>
      </w:pPr>
      <w:r w:rsidRPr="00780EEA">
        <w:rPr>
          <w:b/>
          <w:szCs w:val="24"/>
          <w:lang w:val="fr-FR" w:eastAsia="pl-PL"/>
        </w:rPr>
        <w:t xml:space="preserve">2. </w:t>
      </w:r>
      <w:r w:rsidR="00ED28A1" w:rsidRPr="00780EEA">
        <w:rPr>
          <w:b/>
          <w:szCs w:val="24"/>
          <w:lang w:val="fr-FR" w:eastAsia="pl-PL"/>
        </w:rPr>
        <w:t>La cuisine</w:t>
      </w:r>
      <w:r w:rsidRPr="00780EEA">
        <w:rPr>
          <w:b/>
          <w:szCs w:val="24"/>
          <w:lang w:val="fr-FR" w:eastAsia="pl-PL"/>
        </w:rPr>
        <w:t xml:space="preserve"> et la salle commune</w:t>
      </w:r>
    </w:p>
    <w:p w14:paraId="24A2D709" w14:textId="77777777" w:rsidR="00ED28A1" w:rsidRPr="00780EEA" w:rsidRDefault="00ED28A1" w:rsidP="00BA53FC">
      <w:pPr>
        <w:spacing w:after="0" w:line="240" w:lineRule="auto"/>
        <w:jc w:val="both"/>
        <w:rPr>
          <w:szCs w:val="24"/>
          <w:lang w:val="fr-FR" w:eastAsia="pl-PL"/>
        </w:rPr>
      </w:pPr>
    </w:p>
    <w:p w14:paraId="0AD642C8" w14:textId="6B9648A0" w:rsidR="00571947" w:rsidRPr="00780EEA" w:rsidRDefault="00685F2A" w:rsidP="00BA53FC">
      <w:pPr>
        <w:spacing w:after="0" w:line="240" w:lineRule="auto"/>
        <w:rPr>
          <w:rFonts w:eastAsia="Times New Roman"/>
          <w:szCs w:val="24"/>
          <w:lang w:val="fr-FR" w:eastAsia="pl-PL"/>
        </w:rPr>
      </w:pPr>
      <w:r>
        <w:rPr>
          <w:rFonts w:eastAsia="Times New Roman"/>
          <w:szCs w:val="24"/>
          <w:lang w:val="fr-FR" w:eastAsia="pl-PL"/>
        </w:rPr>
        <w:t>2.</w:t>
      </w:r>
      <w:r w:rsidR="00263155" w:rsidRPr="00780EEA">
        <w:rPr>
          <w:rFonts w:eastAsia="Times New Roman"/>
          <w:szCs w:val="24"/>
          <w:lang w:val="fr-FR" w:eastAsia="pl-PL"/>
        </w:rPr>
        <w:t>1</w:t>
      </w:r>
      <w:r w:rsidR="00ED28A1" w:rsidRPr="00780EEA">
        <w:rPr>
          <w:rFonts w:eastAsia="Times New Roman"/>
          <w:szCs w:val="24"/>
          <w:lang w:val="fr-FR" w:eastAsia="pl-PL"/>
        </w:rPr>
        <w:t xml:space="preserve">. </w:t>
      </w:r>
      <w:r w:rsidR="00571947">
        <w:rPr>
          <w:rFonts w:eastAsia="Times New Roman"/>
          <w:szCs w:val="24"/>
          <w:lang w:val="fr-FR" w:eastAsia="pl-PL"/>
        </w:rPr>
        <w:t>Le</w:t>
      </w:r>
      <w:r w:rsidRPr="00685F2A">
        <w:rPr>
          <w:rFonts w:eastAsia="Times New Roman"/>
          <w:szCs w:val="24"/>
          <w:lang w:val="fr-FR" w:eastAsia="pl-PL"/>
        </w:rPr>
        <w:t xml:space="preserve"> Collège met à votre disposition tout le matériel nécessaire</w:t>
      </w:r>
      <w:r w:rsidR="00571947">
        <w:rPr>
          <w:rFonts w:eastAsia="Times New Roman"/>
          <w:szCs w:val="24"/>
          <w:lang w:val="fr-FR" w:eastAsia="pl-PL"/>
        </w:rPr>
        <w:t xml:space="preserve"> dont vous avez</w:t>
      </w:r>
      <w:r w:rsidR="00453A5C" w:rsidRPr="00780EEA">
        <w:rPr>
          <w:rFonts w:eastAsia="Times New Roman"/>
          <w:szCs w:val="24"/>
          <w:lang w:val="fr-FR" w:eastAsia="pl-PL"/>
        </w:rPr>
        <w:t xml:space="preserve"> besoin pour faire vos</w:t>
      </w:r>
      <w:r w:rsidR="00ED28A1" w:rsidRPr="00780EEA">
        <w:rPr>
          <w:rFonts w:eastAsia="Times New Roman"/>
          <w:szCs w:val="24"/>
          <w:lang w:val="fr-FR" w:eastAsia="pl-PL"/>
        </w:rPr>
        <w:t xml:space="preserve"> pré</w:t>
      </w:r>
      <w:r w:rsidR="00571947">
        <w:rPr>
          <w:rFonts w:eastAsia="Times New Roman"/>
          <w:szCs w:val="24"/>
          <w:lang w:val="fr-FR" w:eastAsia="pl-PL"/>
        </w:rPr>
        <w:t>parations culinaires</w:t>
      </w:r>
      <w:r w:rsidR="00571947" w:rsidRPr="00571947">
        <w:rPr>
          <w:rFonts w:eastAsia="Times New Roman"/>
          <w:szCs w:val="24"/>
          <w:lang w:val="fr-FR" w:eastAsia="pl-PL"/>
        </w:rPr>
        <w:t xml:space="preserve"> (casseroles, poêles</w:t>
      </w:r>
      <w:r w:rsidR="00571947">
        <w:rPr>
          <w:rFonts w:eastAsia="Times New Roman"/>
          <w:szCs w:val="24"/>
          <w:lang w:val="fr-FR" w:eastAsia="pl-PL"/>
        </w:rPr>
        <w:t>,</w:t>
      </w:r>
      <w:r w:rsidR="00571947" w:rsidRPr="00571947">
        <w:rPr>
          <w:rFonts w:eastAsia="Times New Roman"/>
          <w:szCs w:val="24"/>
          <w:lang w:val="fr-FR" w:eastAsia="pl-PL"/>
        </w:rPr>
        <w:t xml:space="preserve"> </w:t>
      </w:r>
      <w:r w:rsidR="00571947">
        <w:rPr>
          <w:rFonts w:eastAsia="Times New Roman"/>
          <w:szCs w:val="24"/>
          <w:lang w:val="fr-FR" w:eastAsia="pl-PL"/>
        </w:rPr>
        <w:t>assiettes, tasses, verres,</w:t>
      </w:r>
      <w:r w:rsidR="00571947" w:rsidRPr="00571947">
        <w:rPr>
          <w:rFonts w:eastAsia="Times New Roman"/>
          <w:szCs w:val="24"/>
          <w:lang w:val="fr-FR" w:eastAsia="pl-PL"/>
        </w:rPr>
        <w:t xml:space="preserve"> etc.</w:t>
      </w:r>
      <w:r w:rsidR="00571947">
        <w:rPr>
          <w:rFonts w:eastAsia="Times New Roman"/>
          <w:szCs w:val="24"/>
          <w:lang w:val="fr-FR" w:eastAsia="pl-PL"/>
        </w:rPr>
        <w:t xml:space="preserve">). </w:t>
      </w:r>
    </w:p>
    <w:p w14:paraId="6D509D26" w14:textId="210CD435" w:rsidR="00ED28A1" w:rsidRPr="00780EEA" w:rsidRDefault="00ED28A1" w:rsidP="00BA53FC">
      <w:pPr>
        <w:spacing w:after="0" w:line="240" w:lineRule="auto"/>
        <w:rPr>
          <w:rFonts w:eastAsia="Times New Roman"/>
          <w:szCs w:val="24"/>
          <w:lang w:val="fr-FR" w:eastAsia="pl-PL"/>
        </w:rPr>
      </w:pPr>
      <w:r w:rsidRPr="00780EEA">
        <w:rPr>
          <w:rFonts w:eastAsia="Times New Roman"/>
          <w:szCs w:val="24"/>
          <w:lang w:val="fr-FR" w:eastAsia="pl-PL"/>
        </w:rPr>
        <w:br/>
      </w:r>
      <w:r w:rsidR="00685F2A">
        <w:rPr>
          <w:rFonts w:eastAsia="Times New Roman"/>
          <w:szCs w:val="24"/>
          <w:lang w:val="fr-FR" w:eastAsia="pl-PL"/>
        </w:rPr>
        <w:t>2.</w:t>
      </w:r>
      <w:r w:rsidR="00571947">
        <w:rPr>
          <w:rFonts w:eastAsia="Times New Roman"/>
          <w:szCs w:val="24"/>
          <w:lang w:val="fr-FR" w:eastAsia="pl-PL"/>
        </w:rPr>
        <w:t>2. Le Collège met également</w:t>
      </w:r>
      <w:r w:rsidR="00263155" w:rsidRPr="00780EEA">
        <w:rPr>
          <w:rFonts w:eastAsia="Times New Roman"/>
          <w:szCs w:val="24"/>
          <w:lang w:val="fr-FR" w:eastAsia="pl-PL"/>
        </w:rPr>
        <w:t xml:space="preserve"> à votre disposition les </w:t>
      </w:r>
      <w:r w:rsidR="004E01DE" w:rsidRPr="00780EEA">
        <w:rPr>
          <w:rFonts w:eastAsia="Times New Roman"/>
          <w:szCs w:val="24"/>
          <w:lang w:val="fr-FR" w:eastAsia="pl-PL"/>
        </w:rPr>
        <w:t>fournit</w:t>
      </w:r>
      <w:r w:rsidR="00145348" w:rsidRPr="00780EEA">
        <w:rPr>
          <w:rFonts w:eastAsia="Times New Roman"/>
          <w:szCs w:val="24"/>
          <w:lang w:val="fr-FR" w:eastAsia="pl-PL"/>
        </w:rPr>
        <w:t>ures</w:t>
      </w:r>
      <w:r w:rsidR="00263155" w:rsidRPr="00780EEA">
        <w:rPr>
          <w:rFonts w:eastAsia="Times New Roman"/>
          <w:szCs w:val="24"/>
          <w:lang w:val="fr-FR" w:eastAsia="pl-PL"/>
        </w:rPr>
        <w:t xml:space="preserve"> nécessaires au nettoyage et à la vaisselle.</w:t>
      </w:r>
    </w:p>
    <w:p w14:paraId="48A9A0B5" w14:textId="77777777" w:rsidR="00385B63" w:rsidRPr="00780EEA" w:rsidRDefault="00385B63" w:rsidP="00BA53FC">
      <w:pPr>
        <w:spacing w:after="0" w:line="240" w:lineRule="auto"/>
        <w:rPr>
          <w:rFonts w:eastAsia="Times New Roman"/>
          <w:szCs w:val="24"/>
          <w:lang w:val="fr-FR" w:eastAsia="pl-PL"/>
        </w:rPr>
      </w:pPr>
    </w:p>
    <w:p w14:paraId="2E871ACB" w14:textId="449BF77E" w:rsidR="00385B63" w:rsidRPr="00780EEA" w:rsidRDefault="00685F2A" w:rsidP="00BA53FC">
      <w:pPr>
        <w:spacing w:after="0" w:line="240" w:lineRule="auto"/>
        <w:rPr>
          <w:rFonts w:eastAsia="Times New Roman"/>
          <w:szCs w:val="24"/>
          <w:lang w:val="fr-FR" w:eastAsia="pl-PL"/>
        </w:rPr>
      </w:pPr>
      <w:r>
        <w:rPr>
          <w:rFonts w:eastAsia="Times New Roman"/>
          <w:szCs w:val="24"/>
          <w:lang w:val="fr-FR" w:eastAsia="pl-PL"/>
        </w:rPr>
        <w:t>2.</w:t>
      </w:r>
      <w:r w:rsidR="00385B63" w:rsidRPr="00780EEA">
        <w:rPr>
          <w:rFonts w:eastAsia="Times New Roman"/>
          <w:szCs w:val="24"/>
          <w:lang w:val="fr-FR" w:eastAsia="pl-PL"/>
        </w:rPr>
        <w:t>3. Le matériel mis à votre disposition demande du respect et de l’entretien. Veillez bien à nettoyer après votre passage, tant dans la cuisine que dans la salle commune.</w:t>
      </w:r>
    </w:p>
    <w:p w14:paraId="101BABD3" w14:textId="77777777" w:rsidR="00263155" w:rsidRPr="00780EEA" w:rsidRDefault="00263155" w:rsidP="00BA53FC">
      <w:pPr>
        <w:spacing w:after="0" w:line="240" w:lineRule="auto"/>
        <w:rPr>
          <w:rFonts w:eastAsia="Times New Roman"/>
          <w:szCs w:val="24"/>
          <w:lang w:val="fr-FR" w:eastAsia="pl-PL"/>
        </w:rPr>
      </w:pPr>
    </w:p>
    <w:p w14:paraId="20F9D1B3" w14:textId="76824C3C" w:rsidR="00385B63" w:rsidRPr="006522FA" w:rsidRDefault="00685F2A" w:rsidP="00BA53FC">
      <w:pPr>
        <w:spacing w:after="0" w:line="240" w:lineRule="auto"/>
        <w:rPr>
          <w:rFonts w:eastAsia="Times New Roman"/>
          <w:strike/>
          <w:color w:val="FF0000"/>
          <w:szCs w:val="24"/>
          <w:lang w:val="fr-FR" w:eastAsia="pl-PL"/>
        </w:rPr>
      </w:pPr>
      <w:r>
        <w:rPr>
          <w:rFonts w:eastAsia="Times New Roman"/>
          <w:szCs w:val="24"/>
          <w:lang w:val="fr-FR" w:eastAsia="pl-PL"/>
        </w:rPr>
        <w:t>2.</w:t>
      </w:r>
      <w:r w:rsidR="00385B63" w:rsidRPr="00780EEA">
        <w:rPr>
          <w:rFonts w:eastAsia="Times New Roman"/>
          <w:szCs w:val="24"/>
          <w:lang w:val="fr-FR" w:eastAsia="pl-PL"/>
        </w:rPr>
        <w:t>4</w:t>
      </w:r>
      <w:r w:rsidR="007F0554" w:rsidRPr="00780EEA">
        <w:rPr>
          <w:rFonts w:eastAsia="Times New Roman"/>
          <w:szCs w:val="24"/>
          <w:lang w:val="fr-FR" w:eastAsia="pl-PL"/>
        </w:rPr>
        <w:t xml:space="preserve">. </w:t>
      </w:r>
      <w:r w:rsidR="00263155" w:rsidRPr="00780EEA">
        <w:rPr>
          <w:rFonts w:eastAsia="Times New Roman"/>
          <w:szCs w:val="24"/>
          <w:lang w:val="fr-FR" w:eastAsia="pl-PL"/>
        </w:rPr>
        <w:t>Il est interdit de vider sa poubelle</w:t>
      </w:r>
      <w:r w:rsidR="00ED28A1" w:rsidRPr="00780EEA">
        <w:rPr>
          <w:rFonts w:eastAsia="Times New Roman"/>
          <w:szCs w:val="24"/>
          <w:lang w:val="fr-FR" w:eastAsia="pl-PL"/>
        </w:rPr>
        <w:t xml:space="preserve"> de chambre dans la poubelle de</w:t>
      </w:r>
      <w:r w:rsidR="00263155" w:rsidRPr="00780EEA">
        <w:rPr>
          <w:rFonts w:eastAsia="Times New Roman"/>
          <w:szCs w:val="24"/>
          <w:lang w:val="fr-FR" w:eastAsia="pl-PL"/>
        </w:rPr>
        <w:t xml:space="preserve"> la</w:t>
      </w:r>
      <w:r w:rsidR="00ED28A1" w:rsidRPr="00780EEA">
        <w:rPr>
          <w:rFonts w:eastAsia="Times New Roman"/>
          <w:szCs w:val="24"/>
          <w:lang w:val="fr-FR" w:eastAsia="pl-PL"/>
        </w:rPr>
        <w:t xml:space="preserve"> cuisine. </w:t>
      </w:r>
      <w:r w:rsidR="00ED28A1" w:rsidRPr="00780EEA">
        <w:rPr>
          <w:rFonts w:eastAsia="Times New Roman"/>
          <w:szCs w:val="24"/>
          <w:lang w:val="fr-FR" w:eastAsia="pl-PL"/>
        </w:rPr>
        <w:br/>
      </w:r>
    </w:p>
    <w:p w14:paraId="2AEE753A" w14:textId="27A0A9C1" w:rsidR="00385B63" w:rsidRPr="00780EEA" w:rsidRDefault="00571947" w:rsidP="00BA53FC">
      <w:pPr>
        <w:spacing w:after="0" w:line="240" w:lineRule="auto"/>
        <w:rPr>
          <w:rFonts w:eastAsia="Times New Roman"/>
          <w:szCs w:val="24"/>
          <w:lang w:val="fr-FR" w:eastAsia="pl-PL"/>
        </w:rPr>
      </w:pPr>
      <w:r>
        <w:rPr>
          <w:rFonts w:eastAsia="Times New Roman"/>
          <w:szCs w:val="24"/>
          <w:lang w:val="fr-FR" w:eastAsia="pl-PL"/>
        </w:rPr>
        <w:t>2.</w:t>
      </w:r>
      <w:r w:rsidR="006522FA">
        <w:rPr>
          <w:rFonts w:eastAsia="Times New Roman"/>
          <w:szCs w:val="24"/>
          <w:lang w:val="fr-FR" w:eastAsia="pl-PL"/>
        </w:rPr>
        <w:t>5</w:t>
      </w:r>
      <w:r w:rsidR="00385B63" w:rsidRPr="00780EEA">
        <w:rPr>
          <w:rFonts w:eastAsia="Times New Roman"/>
          <w:szCs w:val="24"/>
          <w:lang w:val="fr-FR" w:eastAsia="pl-PL"/>
        </w:rPr>
        <w:t>. Les derniers qui quittent la salle commune et la cuisine doivent fermer les fenêtres pour éviter les risques de vols.</w:t>
      </w:r>
    </w:p>
    <w:p w14:paraId="19140A90" w14:textId="77777777" w:rsidR="00385B63" w:rsidRPr="00780EEA" w:rsidRDefault="00385B63" w:rsidP="00BA53FC">
      <w:pPr>
        <w:spacing w:after="0" w:line="240" w:lineRule="auto"/>
        <w:rPr>
          <w:rFonts w:eastAsia="Times New Roman"/>
          <w:szCs w:val="24"/>
          <w:lang w:val="fr-FR" w:eastAsia="pl-PL"/>
        </w:rPr>
      </w:pPr>
    </w:p>
    <w:p w14:paraId="7E8CDB7F" w14:textId="13AB3EEC" w:rsidR="007F0554" w:rsidRPr="00BA53FC" w:rsidRDefault="00571947" w:rsidP="00BA53FC">
      <w:pPr>
        <w:spacing w:after="0" w:line="240" w:lineRule="auto"/>
        <w:rPr>
          <w:rFonts w:eastAsia="Times New Roman"/>
          <w:szCs w:val="24"/>
          <w:lang w:val="fr-FR" w:eastAsia="pl-PL"/>
        </w:rPr>
      </w:pPr>
      <w:r w:rsidRPr="00BA53FC">
        <w:rPr>
          <w:rFonts w:eastAsia="Times New Roman"/>
          <w:szCs w:val="24"/>
          <w:lang w:val="fr-FR" w:eastAsia="pl-PL"/>
        </w:rPr>
        <w:t>2.</w:t>
      </w:r>
      <w:r w:rsidR="00BA53FC" w:rsidRPr="00BA53FC">
        <w:rPr>
          <w:rFonts w:eastAsia="Times New Roman"/>
          <w:szCs w:val="24"/>
          <w:lang w:val="fr-FR" w:eastAsia="pl-PL"/>
        </w:rPr>
        <w:t>6</w:t>
      </w:r>
      <w:r w:rsidR="00ED28A1" w:rsidRPr="00BA53FC">
        <w:rPr>
          <w:rFonts w:eastAsia="Times New Roman"/>
          <w:szCs w:val="24"/>
          <w:lang w:val="fr-FR" w:eastAsia="pl-PL"/>
        </w:rPr>
        <w:t>. Si quelqu’un veut organiser une soirée, un souper, pour un groupe d’amis ou de compatriotes, il doit en demander l’a</w:t>
      </w:r>
      <w:r w:rsidR="0098681C" w:rsidRPr="00BA53FC">
        <w:rPr>
          <w:rFonts w:eastAsia="Times New Roman"/>
          <w:szCs w:val="24"/>
          <w:lang w:val="fr-FR" w:eastAsia="pl-PL"/>
        </w:rPr>
        <w:t>utorisation au Directeur du Collège</w:t>
      </w:r>
      <w:r w:rsidR="00ED28A1" w:rsidRPr="00BA53FC">
        <w:rPr>
          <w:rFonts w:eastAsia="Times New Roman"/>
          <w:szCs w:val="24"/>
          <w:lang w:val="fr-FR" w:eastAsia="pl-PL"/>
        </w:rPr>
        <w:t>, avec préavis de 3 jours.</w:t>
      </w:r>
      <w:r w:rsidR="00BA53FC" w:rsidRPr="00BA53FC">
        <w:rPr>
          <w:rFonts w:eastAsia="Times New Roman"/>
          <w:szCs w:val="24"/>
          <w:lang w:val="fr-FR" w:eastAsia="pl-PL"/>
        </w:rPr>
        <w:t xml:space="preserve"> </w:t>
      </w:r>
    </w:p>
    <w:p w14:paraId="7CCDA247" w14:textId="77777777" w:rsidR="005169B5" w:rsidRPr="00780EEA" w:rsidRDefault="00ED28A1" w:rsidP="00BA53FC">
      <w:pPr>
        <w:spacing w:after="0" w:line="240" w:lineRule="auto"/>
        <w:rPr>
          <w:rFonts w:eastAsia="Times New Roman"/>
          <w:szCs w:val="24"/>
          <w:lang w:val="fr-FR" w:eastAsia="pl-PL"/>
        </w:rPr>
      </w:pPr>
      <w:r w:rsidRPr="00780EEA">
        <w:rPr>
          <w:rFonts w:eastAsia="Times New Roman"/>
          <w:szCs w:val="24"/>
          <w:lang w:val="fr-FR" w:eastAsia="pl-PL"/>
        </w:rPr>
        <w:br/>
      </w:r>
    </w:p>
    <w:p w14:paraId="77D77A65" w14:textId="77777777" w:rsidR="00ED28A1" w:rsidRPr="00780EEA" w:rsidRDefault="007F0554" w:rsidP="00BA53FC">
      <w:pPr>
        <w:spacing w:after="0" w:line="240" w:lineRule="auto"/>
        <w:rPr>
          <w:rFonts w:eastAsia="Times New Roman"/>
          <w:b/>
          <w:szCs w:val="24"/>
          <w:lang w:val="fr-FR" w:eastAsia="pl-PL"/>
        </w:rPr>
      </w:pPr>
      <w:r w:rsidRPr="00780EEA">
        <w:rPr>
          <w:rFonts w:eastAsia="Times New Roman"/>
          <w:b/>
          <w:szCs w:val="24"/>
          <w:lang w:val="fr-FR" w:eastAsia="pl-PL"/>
        </w:rPr>
        <w:t>3. La buanderie</w:t>
      </w:r>
      <w:r w:rsidR="00ED28A1" w:rsidRPr="00780EEA">
        <w:rPr>
          <w:rFonts w:eastAsia="Times New Roman"/>
          <w:b/>
          <w:szCs w:val="24"/>
          <w:lang w:val="fr-FR" w:eastAsia="pl-PL"/>
        </w:rPr>
        <w:br/>
      </w:r>
    </w:p>
    <w:p w14:paraId="207F7798" w14:textId="28E7EB26" w:rsidR="00ED28A1" w:rsidRPr="00780EEA" w:rsidRDefault="00571947" w:rsidP="00BA53FC">
      <w:pPr>
        <w:spacing w:after="0" w:line="240" w:lineRule="auto"/>
        <w:jc w:val="both"/>
        <w:rPr>
          <w:rFonts w:eastAsia="Times New Roman"/>
          <w:szCs w:val="24"/>
          <w:lang w:val="fr-FR" w:eastAsia="pl-PL"/>
        </w:rPr>
      </w:pPr>
      <w:r>
        <w:rPr>
          <w:rFonts w:eastAsia="Times New Roman"/>
          <w:szCs w:val="24"/>
          <w:lang w:val="fr-FR" w:eastAsia="pl-PL"/>
        </w:rPr>
        <w:t>3.</w:t>
      </w:r>
      <w:r w:rsidR="00ED28A1" w:rsidRPr="00780EEA">
        <w:rPr>
          <w:rFonts w:eastAsia="Times New Roman"/>
          <w:szCs w:val="24"/>
          <w:lang w:val="fr-FR" w:eastAsia="pl-PL"/>
        </w:rPr>
        <w:t>1.</w:t>
      </w:r>
      <w:r w:rsidR="00236142" w:rsidRPr="00780EEA">
        <w:rPr>
          <w:rFonts w:eastAsia="Times New Roman"/>
          <w:szCs w:val="24"/>
          <w:lang w:val="fr-FR" w:eastAsia="pl-PL"/>
        </w:rPr>
        <w:t xml:space="preserve"> </w:t>
      </w:r>
      <w:r w:rsidR="00577716" w:rsidRPr="00780EEA">
        <w:rPr>
          <w:rFonts w:eastAsia="Times New Roman"/>
          <w:szCs w:val="24"/>
          <w:lang w:val="fr-FR" w:eastAsia="pl-PL"/>
        </w:rPr>
        <w:t xml:space="preserve">Vous disposez d’une lessiveuse et d’un séchoir. </w:t>
      </w:r>
      <w:r w:rsidR="00453A5C" w:rsidRPr="00780EEA">
        <w:rPr>
          <w:rFonts w:eastAsia="Times New Roman"/>
          <w:szCs w:val="24"/>
          <w:lang w:val="fr-FR" w:eastAsia="pl-PL"/>
        </w:rPr>
        <w:t>Leurs mises</w:t>
      </w:r>
      <w:r w:rsidR="00577716" w:rsidRPr="00780EEA">
        <w:rPr>
          <w:rFonts w:eastAsia="Times New Roman"/>
          <w:szCs w:val="24"/>
          <w:lang w:val="fr-FR" w:eastAsia="pl-PL"/>
        </w:rPr>
        <w:t xml:space="preserve"> en marche se fait par un </w:t>
      </w:r>
      <w:r w:rsidR="001D7692" w:rsidRPr="00780EEA">
        <w:rPr>
          <w:rFonts w:eastAsia="Times New Roman"/>
          <w:szCs w:val="24"/>
          <w:lang w:val="fr-FR" w:eastAsia="pl-PL"/>
        </w:rPr>
        <w:t>monnayeur.</w:t>
      </w:r>
      <w:r w:rsidR="00ED28A1" w:rsidRPr="00780EEA">
        <w:rPr>
          <w:rFonts w:eastAsia="Times New Roman"/>
          <w:szCs w:val="24"/>
          <w:lang w:val="fr-FR" w:eastAsia="pl-PL"/>
        </w:rPr>
        <w:br/>
      </w:r>
    </w:p>
    <w:p w14:paraId="551BC248" w14:textId="2E0E66AE" w:rsidR="00236142" w:rsidRDefault="00571947" w:rsidP="00BA53FC">
      <w:pPr>
        <w:spacing w:after="0" w:line="240" w:lineRule="auto"/>
        <w:jc w:val="both"/>
        <w:rPr>
          <w:rFonts w:eastAsia="Times New Roman"/>
          <w:szCs w:val="24"/>
          <w:lang w:val="fr-FR" w:eastAsia="pl-PL"/>
        </w:rPr>
      </w:pPr>
      <w:r>
        <w:rPr>
          <w:rFonts w:eastAsia="Times New Roman"/>
          <w:szCs w:val="24"/>
          <w:lang w:val="fr-FR" w:eastAsia="pl-PL"/>
        </w:rPr>
        <w:t>3.</w:t>
      </w:r>
      <w:r w:rsidR="00236142" w:rsidRPr="00780EEA">
        <w:rPr>
          <w:rFonts w:eastAsia="Times New Roman"/>
          <w:szCs w:val="24"/>
          <w:lang w:val="fr-FR" w:eastAsia="pl-PL"/>
        </w:rPr>
        <w:t xml:space="preserve">2. La poudre à lessiver </w:t>
      </w:r>
      <w:r w:rsidRPr="00571947">
        <w:rPr>
          <w:rFonts w:eastAsia="Times New Roman"/>
          <w:szCs w:val="24"/>
          <w:lang w:val="fr-FR" w:eastAsia="pl-PL"/>
        </w:rPr>
        <w:t>et un adoucissant sont fournis par le Collège.</w:t>
      </w:r>
      <w:r>
        <w:rPr>
          <w:rFonts w:eastAsia="Times New Roman"/>
          <w:szCs w:val="24"/>
          <w:lang w:val="fr-FR" w:eastAsia="pl-PL"/>
        </w:rPr>
        <w:t xml:space="preserve"> Cependant,</w:t>
      </w:r>
      <w:r w:rsidR="00236142" w:rsidRPr="00780EEA">
        <w:rPr>
          <w:rFonts w:eastAsia="Times New Roman"/>
          <w:szCs w:val="24"/>
          <w:lang w:val="fr-FR" w:eastAsia="pl-PL"/>
        </w:rPr>
        <w:t xml:space="preserve"> vous êtes</w:t>
      </w:r>
      <w:r w:rsidR="00606FFC">
        <w:rPr>
          <w:rFonts w:eastAsia="Times New Roman"/>
          <w:szCs w:val="24"/>
          <w:lang w:val="fr-FR" w:eastAsia="pl-PL"/>
        </w:rPr>
        <w:t xml:space="preserve"> libres de choisir ceux</w:t>
      </w:r>
      <w:r w:rsidR="00236142" w:rsidRPr="00780EEA">
        <w:rPr>
          <w:rFonts w:eastAsia="Times New Roman"/>
          <w:szCs w:val="24"/>
          <w:lang w:val="fr-FR" w:eastAsia="pl-PL"/>
        </w:rPr>
        <w:t xml:space="preserve"> qui vous convien</w:t>
      </w:r>
      <w:r w:rsidR="006522FA">
        <w:rPr>
          <w:rFonts w:eastAsia="Times New Roman"/>
          <w:szCs w:val="24"/>
          <w:lang w:val="fr-FR" w:eastAsia="pl-PL"/>
        </w:rPr>
        <w:t>nent</w:t>
      </w:r>
      <w:r w:rsidR="00145348" w:rsidRPr="00780EEA">
        <w:rPr>
          <w:rFonts w:eastAsia="Times New Roman"/>
          <w:szCs w:val="24"/>
          <w:lang w:val="fr-FR" w:eastAsia="pl-PL"/>
        </w:rPr>
        <w:t>.</w:t>
      </w:r>
    </w:p>
    <w:p w14:paraId="22BF8124" w14:textId="77777777" w:rsidR="006A20A4" w:rsidRDefault="006A20A4" w:rsidP="00BA53FC">
      <w:pPr>
        <w:spacing w:after="0" w:line="240" w:lineRule="auto"/>
        <w:jc w:val="both"/>
        <w:rPr>
          <w:rFonts w:eastAsia="Times New Roman"/>
          <w:szCs w:val="24"/>
          <w:lang w:val="fr-FR" w:eastAsia="pl-PL"/>
        </w:rPr>
      </w:pPr>
    </w:p>
    <w:p w14:paraId="27CA0A16" w14:textId="3DA53543" w:rsidR="006A20A4" w:rsidRDefault="006A20A4" w:rsidP="00BA53FC">
      <w:pPr>
        <w:spacing w:after="0" w:line="240" w:lineRule="auto"/>
        <w:jc w:val="both"/>
        <w:rPr>
          <w:rFonts w:eastAsia="Times New Roman"/>
          <w:szCs w:val="24"/>
          <w:lang w:val="fr-FR" w:eastAsia="pl-PL"/>
        </w:rPr>
      </w:pPr>
      <w:r w:rsidRPr="00780EEA">
        <w:rPr>
          <w:rFonts w:eastAsia="Times New Roman"/>
          <w:szCs w:val="24"/>
          <w:lang w:val="fr-FR" w:eastAsia="pl-PL"/>
        </w:rPr>
        <w:t>3.</w:t>
      </w:r>
      <w:r>
        <w:rPr>
          <w:rFonts w:eastAsia="Times New Roman"/>
          <w:szCs w:val="24"/>
          <w:lang w:val="fr-FR" w:eastAsia="pl-PL"/>
        </w:rPr>
        <w:t>3.</w:t>
      </w:r>
      <w:r w:rsidRPr="00780EEA">
        <w:rPr>
          <w:rFonts w:eastAsia="Times New Roman"/>
          <w:szCs w:val="24"/>
          <w:lang w:val="fr-FR" w:eastAsia="pl-PL"/>
        </w:rPr>
        <w:t xml:space="preserve"> </w:t>
      </w:r>
      <w:r w:rsidR="006522FA">
        <w:rPr>
          <w:rFonts w:eastAsia="Times New Roman"/>
          <w:szCs w:val="24"/>
          <w:lang w:val="fr-FR" w:eastAsia="pl-PL"/>
        </w:rPr>
        <w:t>Les règles d’utilisation sont affichées dans le local</w:t>
      </w:r>
    </w:p>
    <w:p w14:paraId="5ADB9902" w14:textId="6E3A52AB" w:rsidR="004555EC" w:rsidRPr="00780EEA" w:rsidRDefault="00ED28A1" w:rsidP="00BA53FC">
      <w:pPr>
        <w:spacing w:after="0" w:line="240" w:lineRule="auto"/>
        <w:jc w:val="both"/>
        <w:rPr>
          <w:rFonts w:eastAsia="Times New Roman"/>
          <w:szCs w:val="24"/>
          <w:lang w:val="fr-FR" w:eastAsia="pl-PL"/>
        </w:rPr>
      </w:pPr>
      <w:r w:rsidRPr="00780EEA">
        <w:rPr>
          <w:rFonts w:eastAsia="Times New Roman"/>
          <w:szCs w:val="24"/>
          <w:lang w:val="fr-FR" w:eastAsia="pl-PL"/>
        </w:rPr>
        <w:lastRenderedPageBreak/>
        <w:br/>
      </w:r>
    </w:p>
    <w:p w14:paraId="3589CB14" w14:textId="77777777" w:rsidR="00ED28A1" w:rsidRPr="00780EEA" w:rsidRDefault="005169B5" w:rsidP="00BA53FC">
      <w:pPr>
        <w:spacing w:after="0" w:line="240" w:lineRule="auto"/>
        <w:rPr>
          <w:rFonts w:eastAsia="Times New Roman"/>
          <w:b/>
          <w:szCs w:val="24"/>
          <w:lang w:val="fr-FR" w:eastAsia="pl-PL"/>
        </w:rPr>
      </w:pPr>
      <w:r w:rsidRPr="00780EEA">
        <w:rPr>
          <w:rFonts w:eastAsia="Times New Roman"/>
          <w:b/>
          <w:szCs w:val="24"/>
          <w:lang w:val="fr-FR" w:eastAsia="pl-PL"/>
        </w:rPr>
        <w:t xml:space="preserve">4. </w:t>
      </w:r>
      <w:r w:rsidR="007F0554" w:rsidRPr="00780EEA">
        <w:rPr>
          <w:rFonts w:eastAsia="Times New Roman"/>
          <w:b/>
          <w:szCs w:val="24"/>
          <w:lang w:val="fr-FR" w:eastAsia="pl-PL"/>
        </w:rPr>
        <w:t xml:space="preserve">La </w:t>
      </w:r>
      <w:r w:rsidR="0098681C" w:rsidRPr="00780EEA">
        <w:rPr>
          <w:rFonts w:eastAsia="Times New Roman"/>
          <w:b/>
          <w:szCs w:val="24"/>
          <w:lang w:val="fr-FR" w:eastAsia="pl-PL"/>
        </w:rPr>
        <w:t>terrasse</w:t>
      </w:r>
      <w:r w:rsidR="00ED28A1" w:rsidRPr="00780EEA">
        <w:rPr>
          <w:rFonts w:eastAsia="Times New Roman"/>
          <w:b/>
          <w:szCs w:val="24"/>
          <w:lang w:val="fr-FR" w:eastAsia="pl-PL"/>
        </w:rPr>
        <w:br/>
      </w:r>
    </w:p>
    <w:p w14:paraId="02408095" w14:textId="5633A394" w:rsidR="00ED28A1" w:rsidRPr="00780EEA" w:rsidRDefault="00347BCF" w:rsidP="00BA53FC">
      <w:pPr>
        <w:autoSpaceDE w:val="0"/>
        <w:autoSpaceDN w:val="0"/>
        <w:adjustRightInd w:val="0"/>
        <w:spacing w:after="0" w:line="240" w:lineRule="auto"/>
        <w:jc w:val="both"/>
        <w:rPr>
          <w:rFonts w:eastAsia="Times New Roman"/>
          <w:szCs w:val="24"/>
          <w:lang w:val="fr-FR" w:eastAsia="pl-PL"/>
        </w:rPr>
      </w:pPr>
      <w:r w:rsidRPr="00780EEA">
        <w:rPr>
          <w:rFonts w:eastAsia="Times New Roman"/>
          <w:szCs w:val="24"/>
          <w:lang w:val="fr-FR" w:eastAsia="pl-PL"/>
        </w:rPr>
        <w:t>U</w:t>
      </w:r>
      <w:r w:rsidR="00ED28A1" w:rsidRPr="00780EEA">
        <w:rPr>
          <w:rFonts w:eastAsia="Times New Roman"/>
          <w:szCs w:val="24"/>
          <w:lang w:val="fr-FR" w:eastAsia="pl-PL"/>
        </w:rPr>
        <w:t>ne petite</w:t>
      </w:r>
      <w:r w:rsidRPr="00780EEA">
        <w:rPr>
          <w:rFonts w:eastAsia="Times New Roman"/>
          <w:szCs w:val="24"/>
          <w:lang w:val="fr-FR" w:eastAsia="pl-PL"/>
        </w:rPr>
        <w:t xml:space="preserve"> terrasse au deuxième étage est à vot</w:t>
      </w:r>
      <w:r w:rsidR="001C5190" w:rsidRPr="00780EEA">
        <w:rPr>
          <w:rFonts w:eastAsia="Times New Roman"/>
          <w:szCs w:val="24"/>
          <w:lang w:val="fr-FR" w:eastAsia="pl-PL"/>
        </w:rPr>
        <w:t>re disposition</w:t>
      </w:r>
      <w:r w:rsidR="006522FA">
        <w:rPr>
          <w:rFonts w:eastAsia="Times New Roman"/>
          <w:szCs w:val="24"/>
          <w:lang w:val="fr-FR" w:eastAsia="pl-PL"/>
        </w:rPr>
        <w:t>, merci de prendre soin de cet espace</w:t>
      </w:r>
      <w:r w:rsidR="001C5190" w:rsidRPr="00780EEA">
        <w:rPr>
          <w:rFonts w:eastAsia="Times New Roman"/>
          <w:szCs w:val="24"/>
          <w:lang w:val="fr-FR" w:eastAsia="pl-PL"/>
        </w:rPr>
        <w:t>.</w:t>
      </w:r>
    </w:p>
    <w:p w14:paraId="7F917E16" w14:textId="77777777" w:rsidR="00347BCF" w:rsidRPr="00780EEA" w:rsidRDefault="00347BCF" w:rsidP="00BA53FC">
      <w:pPr>
        <w:autoSpaceDE w:val="0"/>
        <w:autoSpaceDN w:val="0"/>
        <w:adjustRightInd w:val="0"/>
        <w:spacing w:after="0" w:line="240" w:lineRule="auto"/>
        <w:jc w:val="both"/>
        <w:rPr>
          <w:rFonts w:eastAsia="Times New Roman"/>
          <w:szCs w:val="24"/>
          <w:lang w:val="fr-FR" w:eastAsia="pl-PL"/>
        </w:rPr>
      </w:pPr>
    </w:p>
    <w:p w14:paraId="0B9F0769" w14:textId="77777777" w:rsidR="00ED28A1" w:rsidRPr="00780EEA" w:rsidRDefault="00ED28A1" w:rsidP="00BA53FC">
      <w:pPr>
        <w:spacing w:after="0" w:line="240" w:lineRule="auto"/>
        <w:jc w:val="both"/>
        <w:rPr>
          <w:rFonts w:eastAsia="Times New Roman"/>
          <w:szCs w:val="24"/>
          <w:lang w:val="fr-FR" w:eastAsia="pl-PL"/>
        </w:rPr>
      </w:pPr>
    </w:p>
    <w:p w14:paraId="6EEC0376" w14:textId="25466AF7" w:rsidR="00BE2688" w:rsidRPr="00780EEA" w:rsidRDefault="00347BCF" w:rsidP="00BA53FC">
      <w:pPr>
        <w:spacing w:after="0" w:line="240" w:lineRule="auto"/>
        <w:jc w:val="both"/>
        <w:rPr>
          <w:rFonts w:eastAsia="Times New Roman"/>
          <w:b/>
          <w:szCs w:val="24"/>
          <w:lang w:val="fr-FR" w:eastAsia="pl-PL"/>
        </w:rPr>
      </w:pPr>
      <w:r w:rsidRPr="00780EEA">
        <w:rPr>
          <w:rFonts w:eastAsia="Times New Roman"/>
          <w:b/>
          <w:szCs w:val="24"/>
          <w:lang w:val="fr-FR" w:eastAsia="pl-PL"/>
        </w:rPr>
        <w:t xml:space="preserve">5. </w:t>
      </w:r>
      <w:r w:rsidR="00BE2688" w:rsidRPr="00780EEA">
        <w:rPr>
          <w:rFonts w:eastAsia="Times New Roman"/>
          <w:b/>
          <w:szCs w:val="24"/>
          <w:lang w:val="fr-FR" w:eastAsia="pl-PL"/>
        </w:rPr>
        <w:t>La Salle Radcliffe</w:t>
      </w:r>
      <w:r w:rsidR="006A20A4">
        <w:rPr>
          <w:rFonts w:eastAsia="Times New Roman"/>
          <w:b/>
          <w:szCs w:val="24"/>
          <w:lang w:val="fr-FR" w:eastAsia="pl-PL"/>
        </w:rPr>
        <w:t xml:space="preserve"> – The Radcliffe Hall – </w:t>
      </w:r>
      <w:proofErr w:type="spellStart"/>
      <w:r w:rsidR="006A20A4">
        <w:rPr>
          <w:rFonts w:eastAsia="Times New Roman"/>
          <w:b/>
          <w:szCs w:val="24"/>
          <w:lang w:val="fr-FR" w:eastAsia="pl-PL"/>
        </w:rPr>
        <w:t>Study</w:t>
      </w:r>
      <w:proofErr w:type="spellEnd"/>
      <w:r w:rsidR="006A20A4">
        <w:rPr>
          <w:rFonts w:eastAsia="Times New Roman"/>
          <w:b/>
          <w:szCs w:val="24"/>
          <w:lang w:val="fr-FR" w:eastAsia="pl-PL"/>
        </w:rPr>
        <w:t xml:space="preserve"> Room </w:t>
      </w:r>
    </w:p>
    <w:p w14:paraId="6F4DA82C" w14:textId="77777777" w:rsidR="00BE2688" w:rsidRPr="00780EEA" w:rsidRDefault="00BE2688" w:rsidP="00BA53FC">
      <w:pPr>
        <w:spacing w:after="0" w:line="240" w:lineRule="auto"/>
        <w:jc w:val="both"/>
        <w:rPr>
          <w:rFonts w:eastAsia="Times New Roman"/>
          <w:szCs w:val="24"/>
          <w:lang w:val="fr-FR" w:eastAsia="pl-PL"/>
        </w:rPr>
      </w:pPr>
    </w:p>
    <w:p w14:paraId="7E566FC9" w14:textId="6674A32B" w:rsidR="00F339ED" w:rsidRDefault="00EE5B76" w:rsidP="00BA53FC">
      <w:pPr>
        <w:spacing w:after="0" w:line="240" w:lineRule="auto"/>
        <w:jc w:val="both"/>
        <w:rPr>
          <w:rFonts w:eastAsia="Times New Roman"/>
          <w:szCs w:val="24"/>
          <w:lang w:val="fr-FR" w:eastAsia="pl-PL"/>
        </w:rPr>
      </w:pPr>
      <w:r>
        <w:rPr>
          <w:rFonts w:eastAsia="Times New Roman"/>
          <w:szCs w:val="24"/>
          <w:lang w:val="fr-FR" w:eastAsia="pl-PL"/>
        </w:rPr>
        <w:t xml:space="preserve">5.1. </w:t>
      </w:r>
      <w:r w:rsidR="00F339ED" w:rsidRPr="00780EEA">
        <w:rPr>
          <w:rFonts w:eastAsia="Times New Roman"/>
          <w:szCs w:val="24"/>
          <w:lang w:val="fr-FR" w:eastAsia="pl-PL"/>
        </w:rPr>
        <w:t>Sauf</w:t>
      </w:r>
      <w:r w:rsidR="00F339ED">
        <w:rPr>
          <w:rFonts w:eastAsia="Times New Roman"/>
          <w:szCs w:val="24"/>
          <w:lang w:val="fr-FR" w:eastAsia="pl-PL"/>
        </w:rPr>
        <w:t xml:space="preserve"> l’</w:t>
      </w:r>
      <w:r w:rsidR="00F339ED" w:rsidRPr="00780EEA">
        <w:rPr>
          <w:rFonts w:eastAsia="Times New Roman"/>
          <w:szCs w:val="24"/>
          <w:lang w:val="fr-FR" w:eastAsia="pl-PL"/>
        </w:rPr>
        <w:t>occupation planifiée,</w:t>
      </w:r>
      <w:r w:rsidR="00F339ED">
        <w:rPr>
          <w:rFonts w:eastAsia="Times New Roman"/>
          <w:szCs w:val="24"/>
          <w:lang w:val="fr-FR" w:eastAsia="pl-PL"/>
        </w:rPr>
        <w:t xml:space="preserve"> La Salle Radcliffe / The Radcliffe Hall / </w:t>
      </w:r>
      <w:proofErr w:type="spellStart"/>
      <w:r w:rsidR="00F339ED">
        <w:rPr>
          <w:rFonts w:eastAsia="Times New Roman"/>
          <w:szCs w:val="24"/>
          <w:lang w:val="fr-FR" w:eastAsia="pl-PL"/>
        </w:rPr>
        <w:t>Study</w:t>
      </w:r>
      <w:proofErr w:type="spellEnd"/>
      <w:r w:rsidR="00F339ED">
        <w:rPr>
          <w:rFonts w:eastAsia="Times New Roman"/>
          <w:szCs w:val="24"/>
          <w:lang w:val="fr-FR" w:eastAsia="pl-PL"/>
        </w:rPr>
        <w:t xml:space="preserve"> Room est à votre disposition 24h/24h pour vos études. </w:t>
      </w:r>
      <w:r w:rsidR="00F339ED" w:rsidRPr="00F339ED">
        <w:rPr>
          <w:rFonts w:eastAsia="Times New Roman"/>
          <w:szCs w:val="24"/>
          <w:lang w:val="fr-FR" w:eastAsia="pl-PL"/>
        </w:rPr>
        <w:t>Les règles particulières de son util</w:t>
      </w:r>
      <w:r w:rsidR="00F339ED">
        <w:rPr>
          <w:rFonts w:eastAsia="Times New Roman"/>
          <w:szCs w:val="24"/>
          <w:lang w:val="fr-FR" w:eastAsia="pl-PL"/>
        </w:rPr>
        <w:t xml:space="preserve">isation sont </w:t>
      </w:r>
      <w:r w:rsidR="006522FA">
        <w:rPr>
          <w:rFonts w:eastAsia="Times New Roman"/>
          <w:szCs w:val="24"/>
          <w:lang w:val="fr-FR" w:eastAsia="pl-PL"/>
        </w:rPr>
        <w:t>affichées</w:t>
      </w:r>
      <w:r w:rsidR="00F339ED">
        <w:rPr>
          <w:rFonts w:eastAsia="Times New Roman"/>
          <w:szCs w:val="24"/>
          <w:lang w:val="fr-FR" w:eastAsia="pl-PL"/>
        </w:rPr>
        <w:t xml:space="preserve"> à l’</w:t>
      </w:r>
      <w:r w:rsidR="00F339ED" w:rsidRPr="00F339ED">
        <w:rPr>
          <w:rFonts w:eastAsia="Times New Roman"/>
          <w:szCs w:val="24"/>
          <w:lang w:val="fr-FR" w:eastAsia="pl-PL"/>
        </w:rPr>
        <w:t>entrée du Hall</w:t>
      </w:r>
      <w:r w:rsidR="00F339ED">
        <w:rPr>
          <w:rFonts w:eastAsia="Times New Roman"/>
          <w:szCs w:val="24"/>
          <w:lang w:val="fr-FR" w:eastAsia="pl-PL"/>
        </w:rPr>
        <w:t xml:space="preserve">. </w:t>
      </w:r>
    </w:p>
    <w:p w14:paraId="71F525C5" w14:textId="77777777" w:rsidR="003D35A9" w:rsidRDefault="003D35A9" w:rsidP="00BA53FC">
      <w:pPr>
        <w:spacing w:after="0" w:line="240" w:lineRule="auto"/>
        <w:jc w:val="both"/>
        <w:rPr>
          <w:rFonts w:eastAsia="Times New Roman"/>
          <w:szCs w:val="24"/>
          <w:lang w:val="fr-FR" w:eastAsia="pl-PL"/>
        </w:rPr>
      </w:pPr>
    </w:p>
    <w:p w14:paraId="64B6E8D5" w14:textId="32D9E613" w:rsidR="003D35A9" w:rsidRDefault="00EE5B76" w:rsidP="00BA53FC">
      <w:pPr>
        <w:spacing w:after="0" w:line="240" w:lineRule="auto"/>
        <w:jc w:val="both"/>
        <w:rPr>
          <w:rFonts w:eastAsia="Times New Roman"/>
          <w:szCs w:val="24"/>
          <w:lang w:val="fr-FR" w:eastAsia="pl-PL"/>
        </w:rPr>
      </w:pPr>
      <w:r>
        <w:rPr>
          <w:rFonts w:eastAsia="Times New Roman"/>
          <w:szCs w:val="24"/>
          <w:lang w:val="fr-FR" w:eastAsia="pl-PL"/>
        </w:rPr>
        <w:t xml:space="preserve">5.2. </w:t>
      </w:r>
      <w:r w:rsidR="003D35A9">
        <w:rPr>
          <w:rFonts w:eastAsia="Times New Roman"/>
          <w:szCs w:val="24"/>
          <w:lang w:val="fr-FR" w:eastAsia="pl-PL"/>
        </w:rPr>
        <w:t>L’</w:t>
      </w:r>
      <w:r w:rsidR="003D35A9" w:rsidRPr="003D35A9">
        <w:rPr>
          <w:rFonts w:eastAsia="Times New Roman"/>
          <w:szCs w:val="24"/>
          <w:lang w:val="fr-FR" w:eastAsia="pl-PL"/>
        </w:rPr>
        <w:t>occupation planifiée consiste en toutes</w:t>
      </w:r>
      <w:r w:rsidR="003D35A9">
        <w:rPr>
          <w:rFonts w:eastAsia="Times New Roman"/>
          <w:szCs w:val="24"/>
          <w:lang w:val="fr-FR" w:eastAsia="pl-PL"/>
        </w:rPr>
        <w:t xml:space="preserve"> sortes de réunions, cours</w:t>
      </w:r>
      <w:r w:rsidR="003D35A9" w:rsidRPr="003D35A9">
        <w:rPr>
          <w:rFonts w:eastAsia="Times New Roman"/>
          <w:szCs w:val="24"/>
          <w:lang w:val="fr-FR" w:eastAsia="pl-PL"/>
        </w:rPr>
        <w:t>, conférences,</w:t>
      </w:r>
      <w:r w:rsidR="003D35A9">
        <w:rPr>
          <w:rFonts w:eastAsia="Times New Roman"/>
          <w:szCs w:val="24"/>
          <w:lang w:val="fr-FR" w:eastAsia="pl-PL"/>
        </w:rPr>
        <w:t xml:space="preserve"> journée</w:t>
      </w:r>
      <w:r w:rsidR="006522FA">
        <w:rPr>
          <w:rFonts w:eastAsia="Times New Roman"/>
          <w:szCs w:val="24"/>
          <w:lang w:val="fr-FR" w:eastAsia="pl-PL"/>
        </w:rPr>
        <w:t>s</w:t>
      </w:r>
      <w:r w:rsidR="003D35A9">
        <w:rPr>
          <w:rFonts w:eastAsia="Times New Roman"/>
          <w:szCs w:val="24"/>
          <w:lang w:val="fr-FR" w:eastAsia="pl-PL"/>
        </w:rPr>
        <w:t xml:space="preserve"> de formation,</w:t>
      </w:r>
      <w:r w:rsidR="003D35A9" w:rsidRPr="003D35A9">
        <w:rPr>
          <w:rFonts w:eastAsia="Times New Roman"/>
          <w:szCs w:val="24"/>
          <w:lang w:val="fr-FR" w:eastAsia="pl-PL"/>
        </w:rPr>
        <w:t xml:space="preserve"> etc.</w:t>
      </w:r>
      <w:r w:rsidR="003D35A9">
        <w:rPr>
          <w:rFonts w:eastAsia="Times New Roman"/>
          <w:szCs w:val="24"/>
          <w:lang w:val="fr-FR" w:eastAsia="pl-PL"/>
        </w:rPr>
        <w:t xml:space="preserve"> </w:t>
      </w:r>
      <w:r w:rsidR="003D35A9" w:rsidRPr="003D35A9">
        <w:rPr>
          <w:rFonts w:eastAsia="Times New Roman"/>
          <w:szCs w:val="24"/>
          <w:lang w:val="fr-FR" w:eastAsia="pl-PL"/>
        </w:rPr>
        <w:t>Ces événements ont la priorité, veuillez donc toujours v</w:t>
      </w:r>
      <w:r w:rsidR="003D35A9">
        <w:rPr>
          <w:rFonts w:eastAsia="Times New Roman"/>
          <w:szCs w:val="24"/>
          <w:lang w:val="fr-FR" w:eastAsia="pl-PL"/>
        </w:rPr>
        <w:t xml:space="preserve">érifier </w:t>
      </w:r>
      <w:r w:rsidR="006522FA">
        <w:rPr>
          <w:rFonts w:eastAsia="Times New Roman"/>
          <w:szCs w:val="24"/>
          <w:lang w:val="fr-FR" w:eastAsia="pl-PL"/>
        </w:rPr>
        <w:t>au</w:t>
      </w:r>
      <w:r w:rsidR="003D35A9">
        <w:rPr>
          <w:rFonts w:eastAsia="Times New Roman"/>
          <w:szCs w:val="24"/>
          <w:lang w:val="fr-FR" w:eastAsia="pl-PL"/>
        </w:rPr>
        <w:t xml:space="preserve"> calendrier </w:t>
      </w:r>
      <w:r w:rsidR="006522FA">
        <w:rPr>
          <w:rFonts w:eastAsia="Times New Roman"/>
          <w:szCs w:val="24"/>
          <w:lang w:val="fr-FR" w:eastAsia="pl-PL"/>
        </w:rPr>
        <w:t>la disponibilité de la salle</w:t>
      </w:r>
      <w:r w:rsidR="003D35A9" w:rsidRPr="003D35A9">
        <w:rPr>
          <w:rFonts w:eastAsia="Times New Roman"/>
          <w:szCs w:val="24"/>
          <w:lang w:val="fr-FR" w:eastAsia="pl-PL"/>
        </w:rPr>
        <w:t>.</w:t>
      </w:r>
    </w:p>
    <w:p w14:paraId="48D54DA2" w14:textId="77777777" w:rsidR="003D35A9" w:rsidRDefault="003D35A9" w:rsidP="00BA53FC">
      <w:pPr>
        <w:spacing w:after="0" w:line="240" w:lineRule="auto"/>
        <w:jc w:val="both"/>
        <w:rPr>
          <w:rFonts w:eastAsia="Times New Roman"/>
          <w:szCs w:val="24"/>
          <w:lang w:val="fr-FR" w:eastAsia="pl-PL"/>
        </w:rPr>
      </w:pPr>
    </w:p>
    <w:p w14:paraId="60681EF2" w14:textId="6488A8A0" w:rsidR="00B1262B" w:rsidRDefault="00606FFC" w:rsidP="00BA53FC">
      <w:pPr>
        <w:spacing w:after="0" w:line="240" w:lineRule="auto"/>
        <w:jc w:val="both"/>
        <w:rPr>
          <w:rFonts w:eastAsia="Times New Roman"/>
          <w:szCs w:val="24"/>
          <w:lang w:val="fr-FR" w:eastAsia="pl-PL"/>
        </w:rPr>
      </w:pPr>
      <w:r>
        <w:rPr>
          <w:rFonts w:eastAsia="Times New Roman"/>
          <w:szCs w:val="24"/>
          <w:lang w:val="fr-FR" w:eastAsia="pl-PL"/>
        </w:rPr>
        <w:t xml:space="preserve">5.3. </w:t>
      </w:r>
      <w:r w:rsidR="00EE5B76" w:rsidRPr="00EE5B76">
        <w:rPr>
          <w:rFonts w:eastAsia="Times New Roman"/>
          <w:szCs w:val="24"/>
          <w:lang w:val="fr-FR" w:eastAsia="pl-PL"/>
        </w:rPr>
        <w:t>La gestion du cal</w:t>
      </w:r>
      <w:r w:rsidR="00EE5B76">
        <w:rPr>
          <w:rFonts w:eastAsia="Times New Roman"/>
          <w:szCs w:val="24"/>
          <w:lang w:val="fr-FR" w:eastAsia="pl-PL"/>
        </w:rPr>
        <w:t xml:space="preserve">endrier </w:t>
      </w:r>
      <w:r w:rsidR="00B1262B">
        <w:rPr>
          <w:rFonts w:eastAsia="Times New Roman"/>
          <w:szCs w:val="24"/>
          <w:lang w:val="fr-FR" w:eastAsia="pl-PL"/>
        </w:rPr>
        <w:t>est du ressort</w:t>
      </w:r>
      <w:r w:rsidR="00EE5B76">
        <w:rPr>
          <w:rFonts w:eastAsia="Times New Roman"/>
          <w:szCs w:val="24"/>
          <w:lang w:val="fr-FR" w:eastAsia="pl-PL"/>
        </w:rPr>
        <w:t xml:space="preserve"> du Directeur du Collège</w:t>
      </w:r>
      <w:r w:rsidR="00EE5B76" w:rsidRPr="00EE5B76">
        <w:rPr>
          <w:rFonts w:eastAsia="Times New Roman"/>
          <w:szCs w:val="24"/>
          <w:lang w:val="fr-FR" w:eastAsia="pl-PL"/>
        </w:rPr>
        <w:t xml:space="preserve">, il est la seule personne </w:t>
      </w:r>
      <w:r w:rsidR="00B1262B">
        <w:rPr>
          <w:rFonts w:eastAsia="Times New Roman"/>
          <w:szCs w:val="24"/>
          <w:lang w:val="fr-FR" w:eastAsia="pl-PL"/>
        </w:rPr>
        <w:t>habilitée</w:t>
      </w:r>
      <w:r w:rsidR="00EE5B76" w:rsidRPr="00EE5B76">
        <w:rPr>
          <w:rFonts w:eastAsia="Times New Roman"/>
          <w:szCs w:val="24"/>
          <w:lang w:val="fr-FR" w:eastAsia="pl-PL"/>
        </w:rPr>
        <w:t xml:space="preserve"> </w:t>
      </w:r>
      <w:r w:rsidR="00B1262B">
        <w:rPr>
          <w:rFonts w:eastAsia="Times New Roman"/>
          <w:szCs w:val="24"/>
          <w:lang w:val="fr-FR" w:eastAsia="pl-PL"/>
        </w:rPr>
        <w:t xml:space="preserve">à </w:t>
      </w:r>
      <w:r w:rsidR="00EE5B76" w:rsidRPr="00EE5B76">
        <w:rPr>
          <w:rFonts w:eastAsia="Times New Roman"/>
          <w:szCs w:val="24"/>
          <w:lang w:val="fr-FR" w:eastAsia="pl-PL"/>
        </w:rPr>
        <w:t>autori</w:t>
      </w:r>
      <w:r w:rsidR="00EE5B76">
        <w:rPr>
          <w:rFonts w:eastAsia="Times New Roman"/>
          <w:szCs w:val="24"/>
          <w:lang w:val="fr-FR" w:eastAsia="pl-PL"/>
        </w:rPr>
        <w:t xml:space="preserve">ser </w:t>
      </w:r>
      <w:r w:rsidR="00B1262B">
        <w:rPr>
          <w:rFonts w:eastAsia="Times New Roman"/>
          <w:szCs w:val="24"/>
          <w:lang w:val="fr-FR" w:eastAsia="pl-PL"/>
        </w:rPr>
        <w:t xml:space="preserve">un </w:t>
      </w:r>
      <w:r w:rsidR="00EE5B76" w:rsidRPr="00EE5B76">
        <w:rPr>
          <w:rFonts w:eastAsia="Times New Roman"/>
          <w:szCs w:val="24"/>
          <w:lang w:val="fr-FR" w:eastAsia="pl-PL"/>
        </w:rPr>
        <w:t>événement</w:t>
      </w:r>
      <w:r w:rsidR="00B1262B">
        <w:rPr>
          <w:rFonts w:eastAsia="Times New Roman"/>
          <w:szCs w:val="24"/>
          <w:lang w:val="fr-FR" w:eastAsia="pl-PL"/>
        </w:rPr>
        <w:t xml:space="preserve"> ou un travail de groupe (</w:t>
      </w:r>
      <w:proofErr w:type="spellStart"/>
      <w:r w:rsidR="00B1262B">
        <w:rPr>
          <w:rFonts w:eastAsia="Times New Roman"/>
          <w:szCs w:val="24"/>
          <w:lang w:val="fr-FR" w:eastAsia="pl-PL"/>
        </w:rPr>
        <w:t>teamwork</w:t>
      </w:r>
      <w:proofErr w:type="spellEnd"/>
      <w:r w:rsidR="00B1262B">
        <w:rPr>
          <w:rFonts w:eastAsia="Times New Roman"/>
          <w:szCs w:val="24"/>
          <w:lang w:val="fr-FR" w:eastAsia="pl-PL"/>
        </w:rPr>
        <w:t>). N’hésitez pas à lui soumettre vos demandes.</w:t>
      </w:r>
    </w:p>
    <w:p w14:paraId="4E91CA91" w14:textId="762E156A" w:rsidR="00453A5C" w:rsidRDefault="00453A5C" w:rsidP="00BA53FC">
      <w:pPr>
        <w:spacing w:after="0" w:line="240" w:lineRule="auto"/>
        <w:jc w:val="both"/>
        <w:rPr>
          <w:rFonts w:eastAsia="Times New Roman"/>
          <w:szCs w:val="24"/>
          <w:lang w:val="fr-FR" w:eastAsia="pl-PL"/>
        </w:rPr>
      </w:pPr>
    </w:p>
    <w:p w14:paraId="67667693" w14:textId="77777777" w:rsidR="00EE5B76" w:rsidRPr="00780EEA" w:rsidRDefault="00EE5B76" w:rsidP="00BA53FC">
      <w:pPr>
        <w:spacing w:after="0" w:line="240" w:lineRule="auto"/>
        <w:rPr>
          <w:rFonts w:eastAsia="Times New Roman"/>
          <w:szCs w:val="24"/>
          <w:lang w:val="fr-FR" w:eastAsia="pl-PL"/>
        </w:rPr>
      </w:pPr>
    </w:p>
    <w:p w14:paraId="4A14F8D6" w14:textId="77777777" w:rsidR="00453A5C" w:rsidRPr="00780EEA" w:rsidRDefault="00453A5C" w:rsidP="00BA53FC">
      <w:pPr>
        <w:spacing w:after="0" w:line="240" w:lineRule="auto"/>
        <w:rPr>
          <w:rFonts w:eastAsia="Times New Roman"/>
          <w:szCs w:val="24"/>
          <w:lang w:val="fr-FR" w:eastAsia="pl-PL"/>
        </w:rPr>
      </w:pPr>
    </w:p>
    <w:p w14:paraId="219B139E" w14:textId="77777777" w:rsidR="00BE2688" w:rsidRPr="00780EEA" w:rsidRDefault="00BE2688" w:rsidP="00BA53FC">
      <w:pPr>
        <w:spacing w:after="0" w:line="240" w:lineRule="auto"/>
        <w:rPr>
          <w:rFonts w:eastAsia="Times New Roman"/>
          <w:szCs w:val="24"/>
          <w:lang w:val="fr-FR" w:eastAsia="pl-PL"/>
        </w:rPr>
      </w:pPr>
    </w:p>
    <w:p w14:paraId="554C6120" w14:textId="77777777" w:rsidR="00BE2688" w:rsidRPr="00780EEA" w:rsidRDefault="00BE2688" w:rsidP="00BA53FC">
      <w:pPr>
        <w:spacing w:after="0" w:line="240" w:lineRule="auto"/>
        <w:jc w:val="center"/>
        <w:rPr>
          <w:rFonts w:eastAsia="Times New Roman"/>
          <w:b/>
          <w:szCs w:val="24"/>
          <w:lang w:val="fr-FR" w:eastAsia="pl-PL"/>
        </w:rPr>
      </w:pPr>
      <w:r w:rsidRPr="00780EEA">
        <w:rPr>
          <w:rFonts w:eastAsia="Times New Roman"/>
          <w:b/>
          <w:szCs w:val="24"/>
          <w:lang w:val="fr-FR" w:eastAsia="pl-PL"/>
        </w:rPr>
        <w:t>NOUS VOUS SOUHAITONS UN TEMPS TRÈS FRUCTUEUX, HEUREUX ET AGRÉABLE DANS NOTRE COLLÈGE</w:t>
      </w:r>
    </w:p>
    <w:sectPr w:rsidR="00BE2688" w:rsidRPr="00780EEA" w:rsidSect="008623E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851A" w14:textId="77777777" w:rsidR="00F66879" w:rsidRDefault="00F66879" w:rsidP="008623E8">
      <w:pPr>
        <w:spacing w:after="0" w:line="240" w:lineRule="auto"/>
      </w:pPr>
      <w:r>
        <w:separator/>
      </w:r>
    </w:p>
  </w:endnote>
  <w:endnote w:type="continuationSeparator" w:id="0">
    <w:p w14:paraId="1CCCEC6E" w14:textId="77777777" w:rsidR="00F66879" w:rsidRDefault="00F66879" w:rsidP="0086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altName w:val="Georg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8C80" w14:textId="77777777" w:rsidR="00F66879" w:rsidRDefault="00F66879">
    <w:pPr>
      <w:pStyle w:val="Footer"/>
      <w:jc w:val="right"/>
    </w:pPr>
    <w:r>
      <w:fldChar w:fldCharType="begin"/>
    </w:r>
    <w:r>
      <w:instrText xml:space="preserve"> PAGE   \* MERGEFORMAT </w:instrText>
    </w:r>
    <w:r>
      <w:fldChar w:fldCharType="separate"/>
    </w:r>
    <w:r w:rsidR="002144DC">
      <w:rPr>
        <w:noProof/>
      </w:rPr>
      <w:t>5</w:t>
    </w:r>
    <w:r>
      <w:fldChar w:fldCharType="end"/>
    </w:r>
  </w:p>
  <w:p w14:paraId="56C8EB62" w14:textId="77777777" w:rsidR="00F66879" w:rsidRDefault="00F6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097DB" w14:textId="77777777" w:rsidR="00F66879" w:rsidRDefault="00F66879" w:rsidP="008623E8">
      <w:pPr>
        <w:spacing w:after="0" w:line="240" w:lineRule="auto"/>
      </w:pPr>
      <w:r>
        <w:separator/>
      </w:r>
    </w:p>
  </w:footnote>
  <w:footnote w:type="continuationSeparator" w:id="0">
    <w:p w14:paraId="40AACCDE" w14:textId="77777777" w:rsidR="00F66879" w:rsidRDefault="00F66879" w:rsidP="00862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7EC"/>
    <w:multiLevelType w:val="hybridMultilevel"/>
    <w:tmpl w:val="D9620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1511B"/>
    <w:multiLevelType w:val="hybridMultilevel"/>
    <w:tmpl w:val="22A44452"/>
    <w:lvl w:ilvl="0" w:tplc="09649B3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A70224"/>
    <w:multiLevelType w:val="hybridMultilevel"/>
    <w:tmpl w:val="0FE62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132487"/>
    <w:multiLevelType w:val="hybridMultilevel"/>
    <w:tmpl w:val="F1447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11"/>
    <w:rsid w:val="0000002F"/>
    <w:rsid w:val="0000058E"/>
    <w:rsid w:val="00001536"/>
    <w:rsid w:val="00002EE2"/>
    <w:rsid w:val="00004870"/>
    <w:rsid w:val="00005B5B"/>
    <w:rsid w:val="00007061"/>
    <w:rsid w:val="00010B42"/>
    <w:rsid w:val="00011988"/>
    <w:rsid w:val="00012D39"/>
    <w:rsid w:val="00015A99"/>
    <w:rsid w:val="00016643"/>
    <w:rsid w:val="00016AF8"/>
    <w:rsid w:val="0001724D"/>
    <w:rsid w:val="000222C7"/>
    <w:rsid w:val="0002276F"/>
    <w:rsid w:val="000246C0"/>
    <w:rsid w:val="00024A67"/>
    <w:rsid w:val="0002542F"/>
    <w:rsid w:val="0002583F"/>
    <w:rsid w:val="00026773"/>
    <w:rsid w:val="000278F4"/>
    <w:rsid w:val="00027A7E"/>
    <w:rsid w:val="00027F53"/>
    <w:rsid w:val="000300AA"/>
    <w:rsid w:val="00030ADB"/>
    <w:rsid w:val="00032A39"/>
    <w:rsid w:val="00036DD7"/>
    <w:rsid w:val="0004143A"/>
    <w:rsid w:val="000418D4"/>
    <w:rsid w:val="00042C0D"/>
    <w:rsid w:val="00043778"/>
    <w:rsid w:val="00043819"/>
    <w:rsid w:val="00046346"/>
    <w:rsid w:val="00050214"/>
    <w:rsid w:val="000508FB"/>
    <w:rsid w:val="00055DC3"/>
    <w:rsid w:val="00062C7B"/>
    <w:rsid w:val="0006761C"/>
    <w:rsid w:val="000676C4"/>
    <w:rsid w:val="00071D6A"/>
    <w:rsid w:val="0007241D"/>
    <w:rsid w:val="00072550"/>
    <w:rsid w:val="00073DE3"/>
    <w:rsid w:val="00073F5F"/>
    <w:rsid w:val="000748E9"/>
    <w:rsid w:val="000806B5"/>
    <w:rsid w:val="00081BC3"/>
    <w:rsid w:val="00083389"/>
    <w:rsid w:val="00084063"/>
    <w:rsid w:val="0009258E"/>
    <w:rsid w:val="000927E0"/>
    <w:rsid w:val="00093520"/>
    <w:rsid w:val="000936DF"/>
    <w:rsid w:val="0009593F"/>
    <w:rsid w:val="00096E57"/>
    <w:rsid w:val="00097933"/>
    <w:rsid w:val="000A6843"/>
    <w:rsid w:val="000B0AEF"/>
    <w:rsid w:val="000B120E"/>
    <w:rsid w:val="000B38DB"/>
    <w:rsid w:val="000B3996"/>
    <w:rsid w:val="000B39E7"/>
    <w:rsid w:val="000B5D2F"/>
    <w:rsid w:val="000B656D"/>
    <w:rsid w:val="000B6B5B"/>
    <w:rsid w:val="000B774B"/>
    <w:rsid w:val="000B7D3C"/>
    <w:rsid w:val="000B7E2A"/>
    <w:rsid w:val="000C0D0E"/>
    <w:rsid w:val="000C1E0F"/>
    <w:rsid w:val="000D3994"/>
    <w:rsid w:val="000D4D40"/>
    <w:rsid w:val="000D7215"/>
    <w:rsid w:val="000E0BBE"/>
    <w:rsid w:val="000E457D"/>
    <w:rsid w:val="000E4C96"/>
    <w:rsid w:val="000E53B4"/>
    <w:rsid w:val="000F0EC8"/>
    <w:rsid w:val="000F1355"/>
    <w:rsid w:val="000F1E92"/>
    <w:rsid w:val="000F2CF0"/>
    <w:rsid w:val="000F31D2"/>
    <w:rsid w:val="000F34B2"/>
    <w:rsid w:val="000F41E9"/>
    <w:rsid w:val="000F7D70"/>
    <w:rsid w:val="0010116A"/>
    <w:rsid w:val="00102215"/>
    <w:rsid w:val="00113B87"/>
    <w:rsid w:val="0012069D"/>
    <w:rsid w:val="00121347"/>
    <w:rsid w:val="0012185E"/>
    <w:rsid w:val="001244AB"/>
    <w:rsid w:val="00127F9B"/>
    <w:rsid w:val="001300E0"/>
    <w:rsid w:val="001305CE"/>
    <w:rsid w:val="001319F1"/>
    <w:rsid w:val="00133EF1"/>
    <w:rsid w:val="00135B9D"/>
    <w:rsid w:val="00136B11"/>
    <w:rsid w:val="00136F47"/>
    <w:rsid w:val="0014002A"/>
    <w:rsid w:val="0014118C"/>
    <w:rsid w:val="00142204"/>
    <w:rsid w:val="00143B46"/>
    <w:rsid w:val="00145348"/>
    <w:rsid w:val="001514FE"/>
    <w:rsid w:val="00151EDE"/>
    <w:rsid w:val="0015586B"/>
    <w:rsid w:val="001562B4"/>
    <w:rsid w:val="0015783E"/>
    <w:rsid w:val="00160B11"/>
    <w:rsid w:val="001637A4"/>
    <w:rsid w:val="00166FCC"/>
    <w:rsid w:val="00170B25"/>
    <w:rsid w:val="00171E4B"/>
    <w:rsid w:val="001728F7"/>
    <w:rsid w:val="0017540D"/>
    <w:rsid w:val="00176DD4"/>
    <w:rsid w:val="001776C5"/>
    <w:rsid w:val="00181260"/>
    <w:rsid w:val="001821F6"/>
    <w:rsid w:val="001834D5"/>
    <w:rsid w:val="00185D9B"/>
    <w:rsid w:val="00186A51"/>
    <w:rsid w:val="00187C4F"/>
    <w:rsid w:val="00190969"/>
    <w:rsid w:val="0019327F"/>
    <w:rsid w:val="0019664E"/>
    <w:rsid w:val="001A0A10"/>
    <w:rsid w:val="001A435A"/>
    <w:rsid w:val="001A5097"/>
    <w:rsid w:val="001B1EDD"/>
    <w:rsid w:val="001B1FAE"/>
    <w:rsid w:val="001B468F"/>
    <w:rsid w:val="001C04DE"/>
    <w:rsid w:val="001C0A60"/>
    <w:rsid w:val="001C1D5F"/>
    <w:rsid w:val="001C42FE"/>
    <w:rsid w:val="001C490E"/>
    <w:rsid w:val="001C5190"/>
    <w:rsid w:val="001D084C"/>
    <w:rsid w:val="001D25FF"/>
    <w:rsid w:val="001D4F7F"/>
    <w:rsid w:val="001D5019"/>
    <w:rsid w:val="001D58D8"/>
    <w:rsid w:val="001D5F4F"/>
    <w:rsid w:val="001D7692"/>
    <w:rsid w:val="001D7918"/>
    <w:rsid w:val="001D7A96"/>
    <w:rsid w:val="001D7EF2"/>
    <w:rsid w:val="001E3362"/>
    <w:rsid w:val="001E4590"/>
    <w:rsid w:val="001E4931"/>
    <w:rsid w:val="001E4D3D"/>
    <w:rsid w:val="001E5766"/>
    <w:rsid w:val="001F04A8"/>
    <w:rsid w:val="00200285"/>
    <w:rsid w:val="00201D5B"/>
    <w:rsid w:val="00203144"/>
    <w:rsid w:val="002042DF"/>
    <w:rsid w:val="00204961"/>
    <w:rsid w:val="002115C5"/>
    <w:rsid w:val="00211E8D"/>
    <w:rsid w:val="0021271B"/>
    <w:rsid w:val="0021391D"/>
    <w:rsid w:val="002140DA"/>
    <w:rsid w:val="002144DC"/>
    <w:rsid w:val="00214C8C"/>
    <w:rsid w:val="00214D85"/>
    <w:rsid w:val="00215BCE"/>
    <w:rsid w:val="00216F3A"/>
    <w:rsid w:val="00221BDB"/>
    <w:rsid w:val="00225096"/>
    <w:rsid w:val="002267EC"/>
    <w:rsid w:val="0022683A"/>
    <w:rsid w:val="0023061B"/>
    <w:rsid w:val="0023192C"/>
    <w:rsid w:val="0023252E"/>
    <w:rsid w:val="0023320C"/>
    <w:rsid w:val="0023413B"/>
    <w:rsid w:val="00236142"/>
    <w:rsid w:val="00236551"/>
    <w:rsid w:val="00240141"/>
    <w:rsid w:val="00241F3B"/>
    <w:rsid w:val="00242CE9"/>
    <w:rsid w:val="00246CD6"/>
    <w:rsid w:val="002470A9"/>
    <w:rsid w:val="00254273"/>
    <w:rsid w:val="0025484D"/>
    <w:rsid w:val="002561A3"/>
    <w:rsid w:val="00260802"/>
    <w:rsid w:val="002608A0"/>
    <w:rsid w:val="00261063"/>
    <w:rsid w:val="00261E25"/>
    <w:rsid w:val="00263155"/>
    <w:rsid w:val="0026401F"/>
    <w:rsid w:val="00265E17"/>
    <w:rsid w:val="00266441"/>
    <w:rsid w:val="00267887"/>
    <w:rsid w:val="002701CA"/>
    <w:rsid w:val="00277119"/>
    <w:rsid w:val="00277565"/>
    <w:rsid w:val="002814F9"/>
    <w:rsid w:val="00282993"/>
    <w:rsid w:val="00283FD1"/>
    <w:rsid w:val="002856CC"/>
    <w:rsid w:val="00287619"/>
    <w:rsid w:val="0029381E"/>
    <w:rsid w:val="00294D89"/>
    <w:rsid w:val="002950D3"/>
    <w:rsid w:val="0029601B"/>
    <w:rsid w:val="00297F67"/>
    <w:rsid w:val="002A023B"/>
    <w:rsid w:val="002A1B62"/>
    <w:rsid w:val="002A2713"/>
    <w:rsid w:val="002A39C1"/>
    <w:rsid w:val="002A4B87"/>
    <w:rsid w:val="002A4D5F"/>
    <w:rsid w:val="002A51AD"/>
    <w:rsid w:val="002A58EF"/>
    <w:rsid w:val="002A7E06"/>
    <w:rsid w:val="002B161C"/>
    <w:rsid w:val="002B16DC"/>
    <w:rsid w:val="002B1839"/>
    <w:rsid w:val="002B4B0E"/>
    <w:rsid w:val="002B5BAF"/>
    <w:rsid w:val="002C1A62"/>
    <w:rsid w:val="002C26A5"/>
    <w:rsid w:val="002C4E6C"/>
    <w:rsid w:val="002C51BF"/>
    <w:rsid w:val="002C6D30"/>
    <w:rsid w:val="002D1AFD"/>
    <w:rsid w:val="002D2229"/>
    <w:rsid w:val="002D38AE"/>
    <w:rsid w:val="002D6038"/>
    <w:rsid w:val="002D7904"/>
    <w:rsid w:val="002E496C"/>
    <w:rsid w:val="002E5181"/>
    <w:rsid w:val="002E777C"/>
    <w:rsid w:val="002F1457"/>
    <w:rsid w:val="002F2C6F"/>
    <w:rsid w:val="002F341A"/>
    <w:rsid w:val="002F4540"/>
    <w:rsid w:val="002F46CA"/>
    <w:rsid w:val="003014C1"/>
    <w:rsid w:val="00307351"/>
    <w:rsid w:val="00307B37"/>
    <w:rsid w:val="00311214"/>
    <w:rsid w:val="003138EB"/>
    <w:rsid w:val="00317469"/>
    <w:rsid w:val="00320C0E"/>
    <w:rsid w:val="00321B84"/>
    <w:rsid w:val="0032410D"/>
    <w:rsid w:val="00331470"/>
    <w:rsid w:val="00331479"/>
    <w:rsid w:val="00331D72"/>
    <w:rsid w:val="003322EF"/>
    <w:rsid w:val="00334437"/>
    <w:rsid w:val="003348F1"/>
    <w:rsid w:val="00334F09"/>
    <w:rsid w:val="00335176"/>
    <w:rsid w:val="0034247E"/>
    <w:rsid w:val="003438C1"/>
    <w:rsid w:val="003446A7"/>
    <w:rsid w:val="00344810"/>
    <w:rsid w:val="00345180"/>
    <w:rsid w:val="00347BCF"/>
    <w:rsid w:val="00351952"/>
    <w:rsid w:val="0035265F"/>
    <w:rsid w:val="00352D01"/>
    <w:rsid w:val="00354049"/>
    <w:rsid w:val="003546A7"/>
    <w:rsid w:val="00355EAD"/>
    <w:rsid w:val="00357C8F"/>
    <w:rsid w:val="00357EFE"/>
    <w:rsid w:val="00361D28"/>
    <w:rsid w:val="00364767"/>
    <w:rsid w:val="00365DC8"/>
    <w:rsid w:val="00366FAD"/>
    <w:rsid w:val="0037312D"/>
    <w:rsid w:val="00373981"/>
    <w:rsid w:val="003745BA"/>
    <w:rsid w:val="00374AF9"/>
    <w:rsid w:val="00374C91"/>
    <w:rsid w:val="00383064"/>
    <w:rsid w:val="00385337"/>
    <w:rsid w:val="00385B63"/>
    <w:rsid w:val="00386983"/>
    <w:rsid w:val="003873DF"/>
    <w:rsid w:val="00387AA8"/>
    <w:rsid w:val="0039373C"/>
    <w:rsid w:val="00395E5B"/>
    <w:rsid w:val="003A0AA1"/>
    <w:rsid w:val="003A0D91"/>
    <w:rsid w:val="003A1417"/>
    <w:rsid w:val="003A5C8B"/>
    <w:rsid w:val="003A6238"/>
    <w:rsid w:val="003A7B2D"/>
    <w:rsid w:val="003B140E"/>
    <w:rsid w:val="003B36B3"/>
    <w:rsid w:val="003B62FB"/>
    <w:rsid w:val="003B6B98"/>
    <w:rsid w:val="003C12AB"/>
    <w:rsid w:val="003C4FEF"/>
    <w:rsid w:val="003C5FA5"/>
    <w:rsid w:val="003D137B"/>
    <w:rsid w:val="003D1D14"/>
    <w:rsid w:val="003D1D79"/>
    <w:rsid w:val="003D35A9"/>
    <w:rsid w:val="003D35CE"/>
    <w:rsid w:val="003D4706"/>
    <w:rsid w:val="003D4BA9"/>
    <w:rsid w:val="003D7938"/>
    <w:rsid w:val="003E14CB"/>
    <w:rsid w:val="003E275A"/>
    <w:rsid w:val="003E2A3F"/>
    <w:rsid w:val="003E3C7E"/>
    <w:rsid w:val="003E7CA6"/>
    <w:rsid w:val="003F07D6"/>
    <w:rsid w:val="003F2F0C"/>
    <w:rsid w:val="003F32FC"/>
    <w:rsid w:val="003F3E95"/>
    <w:rsid w:val="003F4F5D"/>
    <w:rsid w:val="003F5706"/>
    <w:rsid w:val="003F7973"/>
    <w:rsid w:val="003F7D6B"/>
    <w:rsid w:val="00400F4B"/>
    <w:rsid w:val="0040600B"/>
    <w:rsid w:val="004069B8"/>
    <w:rsid w:val="004114D5"/>
    <w:rsid w:val="00411DFE"/>
    <w:rsid w:val="00414B99"/>
    <w:rsid w:val="0041638A"/>
    <w:rsid w:val="00417B31"/>
    <w:rsid w:val="00421306"/>
    <w:rsid w:val="00421595"/>
    <w:rsid w:val="0042192C"/>
    <w:rsid w:val="004228A1"/>
    <w:rsid w:val="004240C9"/>
    <w:rsid w:val="00425695"/>
    <w:rsid w:val="004260BC"/>
    <w:rsid w:val="00426E05"/>
    <w:rsid w:val="00430115"/>
    <w:rsid w:val="00430DD5"/>
    <w:rsid w:val="00431009"/>
    <w:rsid w:val="00432DE8"/>
    <w:rsid w:val="0043413A"/>
    <w:rsid w:val="004355BD"/>
    <w:rsid w:val="00436B65"/>
    <w:rsid w:val="004409CD"/>
    <w:rsid w:val="00443E7F"/>
    <w:rsid w:val="004445F0"/>
    <w:rsid w:val="00453A5C"/>
    <w:rsid w:val="00455154"/>
    <w:rsid w:val="004555EC"/>
    <w:rsid w:val="0045776A"/>
    <w:rsid w:val="00460732"/>
    <w:rsid w:val="00460DE2"/>
    <w:rsid w:val="00464B0F"/>
    <w:rsid w:val="00471667"/>
    <w:rsid w:val="004746A2"/>
    <w:rsid w:val="004761CD"/>
    <w:rsid w:val="00481ACF"/>
    <w:rsid w:val="00482BD5"/>
    <w:rsid w:val="00490D9F"/>
    <w:rsid w:val="00491D00"/>
    <w:rsid w:val="00494492"/>
    <w:rsid w:val="00494C94"/>
    <w:rsid w:val="004A2C11"/>
    <w:rsid w:val="004A3368"/>
    <w:rsid w:val="004A3810"/>
    <w:rsid w:val="004A4EC6"/>
    <w:rsid w:val="004A5418"/>
    <w:rsid w:val="004B0356"/>
    <w:rsid w:val="004B0E0C"/>
    <w:rsid w:val="004B257E"/>
    <w:rsid w:val="004B36FE"/>
    <w:rsid w:val="004B4EDE"/>
    <w:rsid w:val="004C00FC"/>
    <w:rsid w:val="004C01E3"/>
    <w:rsid w:val="004C0338"/>
    <w:rsid w:val="004C1857"/>
    <w:rsid w:val="004C1AE2"/>
    <w:rsid w:val="004C1E9E"/>
    <w:rsid w:val="004C3D8B"/>
    <w:rsid w:val="004C6BA8"/>
    <w:rsid w:val="004D4AC7"/>
    <w:rsid w:val="004D686B"/>
    <w:rsid w:val="004D7B2C"/>
    <w:rsid w:val="004E0135"/>
    <w:rsid w:val="004E01DE"/>
    <w:rsid w:val="004E04B3"/>
    <w:rsid w:val="004E094F"/>
    <w:rsid w:val="004E1D76"/>
    <w:rsid w:val="004E544F"/>
    <w:rsid w:val="004E7364"/>
    <w:rsid w:val="004E74D0"/>
    <w:rsid w:val="004E7D3F"/>
    <w:rsid w:val="004F1336"/>
    <w:rsid w:val="004F2165"/>
    <w:rsid w:val="004F3261"/>
    <w:rsid w:val="004F52AD"/>
    <w:rsid w:val="004F7E81"/>
    <w:rsid w:val="0050010E"/>
    <w:rsid w:val="00500203"/>
    <w:rsid w:val="005008A4"/>
    <w:rsid w:val="00501EFE"/>
    <w:rsid w:val="00503B5E"/>
    <w:rsid w:val="00510D5C"/>
    <w:rsid w:val="0051402C"/>
    <w:rsid w:val="005169B5"/>
    <w:rsid w:val="005207CC"/>
    <w:rsid w:val="00521056"/>
    <w:rsid w:val="0052182C"/>
    <w:rsid w:val="00521864"/>
    <w:rsid w:val="00523A82"/>
    <w:rsid w:val="005242DF"/>
    <w:rsid w:val="00530A26"/>
    <w:rsid w:val="0053299B"/>
    <w:rsid w:val="00532D35"/>
    <w:rsid w:val="0053306C"/>
    <w:rsid w:val="00533DA4"/>
    <w:rsid w:val="00533FB0"/>
    <w:rsid w:val="00536379"/>
    <w:rsid w:val="005379D6"/>
    <w:rsid w:val="00541F4A"/>
    <w:rsid w:val="0054279D"/>
    <w:rsid w:val="00543829"/>
    <w:rsid w:val="00544E3F"/>
    <w:rsid w:val="00546AE9"/>
    <w:rsid w:val="00547235"/>
    <w:rsid w:val="00551523"/>
    <w:rsid w:val="005546E5"/>
    <w:rsid w:val="00555BC3"/>
    <w:rsid w:val="005560A3"/>
    <w:rsid w:val="005575DA"/>
    <w:rsid w:val="00557DDE"/>
    <w:rsid w:val="00560961"/>
    <w:rsid w:val="00565C0E"/>
    <w:rsid w:val="00571947"/>
    <w:rsid w:val="005720BE"/>
    <w:rsid w:val="0057218B"/>
    <w:rsid w:val="00574A61"/>
    <w:rsid w:val="0057569B"/>
    <w:rsid w:val="00576608"/>
    <w:rsid w:val="00576CF6"/>
    <w:rsid w:val="00577716"/>
    <w:rsid w:val="00577E9D"/>
    <w:rsid w:val="00584697"/>
    <w:rsid w:val="00585E19"/>
    <w:rsid w:val="00587291"/>
    <w:rsid w:val="00591FBF"/>
    <w:rsid w:val="005928EE"/>
    <w:rsid w:val="0059438B"/>
    <w:rsid w:val="0059519B"/>
    <w:rsid w:val="00595A5F"/>
    <w:rsid w:val="00595C5D"/>
    <w:rsid w:val="005976F1"/>
    <w:rsid w:val="005A1415"/>
    <w:rsid w:val="005A240A"/>
    <w:rsid w:val="005A292E"/>
    <w:rsid w:val="005A2C4D"/>
    <w:rsid w:val="005A443B"/>
    <w:rsid w:val="005A4741"/>
    <w:rsid w:val="005A6CF7"/>
    <w:rsid w:val="005B039B"/>
    <w:rsid w:val="005B1BF6"/>
    <w:rsid w:val="005B34F7"/>
    <w:rsid w:val="005B3700"/>
    <w:rsid w:val="005B3B64"/>
    <w:rsid w:val="005B44DB"/>
    <w:rsid w:val="005B455D"/>
    <w:rsid w:val="005B52D8"/>
    <w:rsid w:val="005C0F1C"/>
    <w:rsid w:val="005C2D5B"/>
    <w:rsid w:val="005C2D80"/>
    <w:rsid w:val="005C42B8"/>
    <w:rsid w:val="005C5BD2"/>
    <w:rsid w:val="005C5C0E"/>
    <w:rsid w:val="005C63E1"/>
    <w:rsid w:val="005D0423"/>
    <w:rsid w:val="005D17D3"/>
    <w:rsid w:val="005D44B5"/>
    <w:rsid w:val="005D60E0"/>
    <w:rsid w:val="005D6839"/>
    <w:rsid w:val="005D6B09"/>
    <w:rsid w:val="005E078A"/>
    <w:rsid w:val="005E3F37"/>
    <w:rsid w:val="005E48B0"/>
    <w:rsid w:val="005E551D"/>
    <w:rsid w:val="005E7BCB"/>
    <w:rsid w:val="005F1FD4"/>
    <w:rsid w:val="005F2824"/>
    <w:rsid w:val="005F3312"/>
    <w:rsid w:val="005F5C51"/>
    <w:rsid w:val="005F7A33"/>
    <w:rsid w:val="00601B36"/>
    <w:rsid w:val="006044B3"/>
    <w:rsid w:val="00606784"/>
    <w:rsid w:val="00606E41"/>
    <w:rsid w:val="00606FFC"/>
    <w:rsid w:val="00607488"/>
    <w:rsid w:val="006078D1"/>
    <w:rsid w:val="00612FF3"/>
    <w:rsid w:val="00615E02"/>
    <w:rsid w:val="006203D8"/>
    <w:rsid w:val="00620402"/>
    <w:rsid w:val="00620D40"/>
    <w:rsid w:val="00623919"/>
    <w:rsid w:val="00623B45"/>
    <w:rsid w:val="006250F4"/>
    <w:rsid w:val="00625DD9"/>
    <w:rsid w:val="00626424"/>
    <w:rsid w:val="00630A5D"/>
    <w:rsid w:val="0063168E"/>
    <w:rsid w:val="00637479"/>
    <w:rsid w:val="00642F9D"/>
    <w:rsid w:val="0064372B"/>
    <w:rsid w:val="00645E8D"/>
    <w:rsid w:val="0064721C"/>
    <w:rsid w:val="006508BE"/>
    <w:rsid w:val="00651118"/>
    <w:rsid w:val="006522FA"/>
    <w:rsid w:val="006523A9"/>
    <w:rsid w:val="00654D96"/>
    <w:rsid w:val="006569B0"/>
    <w:rsid w:val="00657EE6"/>
    <w:rsid w:val="006618F3"/>
    <w:rsid w:val="00664B3F"/>
    <w:rsid w:val="006650BF"/>
    <w:rsid w:val="006654A5"/>
    <w:rsid w:val="00671026"/>
    <w:rsid w:val="006710FB"/>
    <w:rsid w:val="006718A6"/>
    <w:rsid w:val="00671F8B"/>
    <w:rsid w:val="0067202B"/>
    <w:rsid w:val="00683489"/>
    <w:rsid w:val="00685F2A"/>
    <w:rsid w:val="00686EF4"/>
    <w:rsid w:val="00694B20"/>
    <w:rsid w:val="006951D8"/>
    <w:rsid w:val="006A07EE"/>
    <w:rsid w:val="006A08B8"/>
    <w:rsid w:val="006A14B0"/>
    <w:rsid w:val="006A179A"/>
    <w:rsid w:val="006A1AAD"/>
    <w:rsid w:val="006A202F"/>
    <w:rsid w:val="006A20A4"/>
    <w:rsid w:val="006B0661"/>
    <w:rsid w:val="006B166C"/>
    <w:rsid w:val="006B1E07"/>
    <w:rsid w:val="006B4074"/>
    <w:rsid w:val="006B700A"/>
    <w:rsid w:val="006C29E8"/>
    <w:rsid w:val="006C2E99"/>
    <w:rsid w:val="006C335E"/>
    <w:rsid w:val="006C33D1"/>
    <w:rsid w:val="006C6118"/>
    <w:rsid w:val="006C706C"/>
    <w:rsid w:val="006C7D70"/>
    <w:rsid w:val="006D0155"/>
    <w:rsid w:val="006D6BCA"/>
    <w:rsid w:val="006E49AF"/>
    <w:rsid w:val="006E5FB1"/>
    <w:rsid w:val="006E76D0"/>
    <w:rsid w:val="006F074B"/>
    <w:rsid w:val="006F0770"/>
    <w:rsid w:val="006F1FB0"/>
    <w:rsid w:val="006F71DD"/>
    <w:rsid w:val="0070112F"/>
    <w:rsid w:val="00701B1B"/>
    <w:rsid w:val="00701E02"/>
    <w:rsid w:val="007021F8"/>
    <w:rsid w:val="00704F59"/>
    <w:rsid w:val="007100AA"/>
    <w:rsid w:val="00710891"/>
    <w:rsid w:val="007122B7"/>
    <w:rsid w:val="00714B65"/>
    <w:rsid w:val="00714CB6"/>
    <w:rsid w:val="0071670F"/>
    <w:rsid w:val="007168CF"/>
    <w:rsid w:val="0072008F"/>
    <w:rsid w:val="0072019E"/>
    <w:rsid w:val="007205EA"/>
    <w:rsid w:val="007209DD"/>
    <w:rsid w:val="00722341"/>
    <w:rsid w:val="00722639"/>
    <w:rsid w:val="00722A0E"/>
    <w:rsid w:val="00722DDF"/>
    <w:rsid w:val="00730D7B"/>
    <w:rsid w:val="00731420"/>
    <w:rsid w:val="00733517"/>
    <w:rsid w:val="00733F6E"/>
    <w:rsid w:val="00735078"/>
    <w:rsid w:val="00735CDB"/>
    <w:rsid w:val="00737072"/>
    <w:rsid w:val="007372F9"/>
    <w:rsid w:val="00740BB6"/>
    <w:rsid w:val="0074390B"/>
    <w:rsid w:val="00743BA1"/>
    <w:rsid w:val="007457EE"/>
    <w:rsid w:val="0074580D"/>
    <w:rsid w:val="0074616E"/>
    <w:rsid w:val="00750D65"/>
    <w:rsid w:val="00752057"/>
    <w:rsid w:val="007521E4"/>
    <w:rsid w:val="0075283A"/>
    <w:rsid w:val="00752C80"/>
    <w:rsid w:val="00754ED2"/>
    <w:rsid w:val="007572CD"/>
    <w:rsid w:val="00765E0F"/>
    <w:rsid w:val="007708B2"/>
    <w:rsid w:val="00772284"/>
    <w:rsid w:val="0077306F"/>
    <w:rsid w:val="007738A8"/>
    <w:rsid w:val="00780EEA"/>
    <w:rsid w:val="00782809"/>
    <w:rsid w:val="00785679"/>
    <w:rsid w:val="0078752A"/>
    <w:rsid w:val="007875CC"/>
    <w:rsid w:val="007906D0"/>
    <w:rsid w:val="00791634"/>
    <w:rsid w:val="00791DA0"/>
    <w:rsid w:val="007A32A0"/>
    <w:rsid w:val="007A3F35"/>
    <w:rsid w:val="007A4F9E"/>
    <w:rsid w:val="007A6C3D"/>
    <w:rsid w:val="007B3B88"/>
    <w:rsid w:val="007B4B4C"/>
    <w:rsid w:val="007B5A99"/>
    <w:rsid w:val="007B66C2"/>
    <w:rsid w:val="007C1EE8"/>
    <w:rsid w:val="007C236F"/>
    <w:rsid w:val="007C2947"/>
    <w:rsid w:val="007C3C20"/>
    <w:rsid w:val="007D0247"/>
    <w:rsid w:val="007D472D"/>
    <w:rsid w:val="007D65AD"/>
    <w:rsid w:val="007D7372"/>
    <w:rsid w:val="007E1C5E"/>
    <w:rsid w:val="007E22BA"/>
    <w:rsid w:val="007E63A0"/>
    <w:rsid w:val="007E77BA"/>
    <w:rsid w:val="007F0554"/>
    <w:rsid w:val="007F06A2"/>
    <w:rsid w:val="007F15D3"/>
    <w:rsid w:val="007F1C78"/>
    <w:rsid w:val="007F294A"/>
    <w:rsid w:val="007F3EE1"/>
    <w:rsid w:val="007F4238"/>
    <w:rsid w:val="007F5AD3"/>
    <w:rsid w:val="007F7594"/>
    <w:rsid w:val="00804A60"/>
    <w:rsid w:val="0080570D"/>
    <w:rsid w:val="00806205"/>
    <w:rsid w:val="008067C5"/>
    <w:rsid w:val="008141FC"/>
    <w:rsid w:val="00814B2E"/>
    <w:rsid w:val="00815A04"/>
    <w:rsid w:val="00824D65"/>
    <w:rsid w:val="00825B4A"/>
    <w:rsid w:val="00826769"/>
    <w:rsid w:val="00826D80"/>
    <w:rsid w:val="00827FDC"/>
    <w:rsid w:val="008315C4"/>
    <w:rsid w:val="00831BD5"/>
    <w:rsid w:val="00832F37"/>
    <w:rsid w:val="0083456E"/>
    <w:rsid w:val="00835AFA"/>
    <w:rsid w:val="00836D14"/>
    <w:rsid w:val="008409A6"/>
    <w:rsid w:val="00841DC0"/>
    <w:rsid w:val="00842157"/>
    <w:rsid w:val="008426B1"/>
    <w:rsid w:val="00842BA1"/>
    <w:rsid w:val="00843820"/>
    <w:rsid w:val="00843C4B"/>
    <w:rsid w:val="00847810"/>
    <w:rsid w:val="00847FEB"/>
    <w:rsid w:val="0085019F"/>
    <w:rsid w:val="00852C1B"/>
    <w:rsid w:val="0085365F"/>
    <w:rsid w:val="00853730"/>
    <w:rsid w:val="00853739"/>
    <w:rsid w:val="00853981"/>
    <w:rsid w:val="00853E7E"/>
    <w:rsid w:val="00856231"/>
    <w:rsid w:val="008603CC"/>
    <w:rsid w:val="0086065C"/>
    <w:rsid w:val="008623E8"/>
    <w:rsid w:val="008631BC"/>
    <w:rsid w:val="008665A0"/>
    <w:rsid w:val="00866A76"/>
    <w:rsid w:val="00873673"/>
    <w:rsid w:val="00873AAB"/>
    <w:rsid w:val="008740F6"/>
    <w:rsid w:val="008743A2"/>
    <w:rsid w:val="008770E0"/>
    <w:rsid w:val="00882C26"/>
    <w:rsid w:val="00883F52"/>
    <w:rsid w:val="008848DF"/>
    <w:rsid w:val="00886BBA"/>
    <w:rsid w:val="00887779"/>
    <w:rsid w:val="0089208B"/>
    <w:rsid w:val="00893BA0"/>
    <w:rsid w:val="00894464"/>
    <w:rsid w:val="008A0F03"/>
    <w:rsid w:val="008A28F8"/>
    <w:rsid w:val="008A4D40"/>
    <w:rsid w:val="008B023F"/>
    <w:rsid w:val="008B039E"/>
    <w:rsid w:val="008B0E3E"/>
    <w:rsid w:val="008B4035"/>
    <w:rsid w:val="008B6B4F"/>
    <w:rsid w:val="008B6D6C"/>
    <w:rsid w:val="008C05A3"/>
    <w:rsid w:val="008C0E3B"/>
    <w:rsid w:val="008C1AAB"/>
    <w:rsid w:val="008C1AE2"/>
    <w:rsid w:val="008C5B75"/>
    <w:rsid w:val="008C6F40"/>
    <w:rsid w:val="008D48A1"/>
    <w:rsid w:val="008D569F"/>
    <w:rsid w:val="008D63A6"/>
    <w:rsid w:val="008E1FA7"/>
    <w:rsid w:val="008E2C49"/>
    <w:rsid w:val="008E7044"/>
    <w:rsid w:val="008E7782"/>
    <w:rsid w:val="008F00AD"/>
    <w:rsid w:val="008F0AEC"/>
    <w:rsid w:val="008F0DC9"/>
    <w:rsid w:val="008F1F4D"/>
    <w:rsid w:val="008F34D7"/>
    <w:rsid w:val="008F3DCC"/>
    <w:rsid w:val="008F5C29"/>
    <w:rsid w:val="008F6E40"/>
    <w:rsid w:val="008F7290"/>
    <w:rsid w:val="008F7EF1"/>
    <w:rsid w:val="0090251A"/>
    <w:rsid w:val="00903F84"/>
    <w:rsid w:val="0090582E"/>
    <w:rsid w:val="00911C30"/>
    <w:rsid w:val="00912BCD"/>
    <w:rsid w:val="00912D46"/>
    <w:rsid w:val="00916408"/>
    <w:rsid w:val="0092158E"/>
    <w:rsid w:val="00922C38"/>
    <w:rsid w:val="00923D73"/>
    <w:rsid w:val="00924832"/>
    <w:rsid w:val="009261F4"/>
    <w:rsid w:val="0092701C"/>
    <w:rsid w:val="009301C0"/>
    <w:rsid w:val="009310CB"/>
    <w:rsid w:val="00932FB3"/>
    <w:rsid w:val="00933877"/>
    <w:rsid w:val="009347BD"/>
    <w:rsid w:val="00936B2F"/>
    <w:rsid w:val="009402D2"/>
    <w:rsid w:val="009408C2"/>
    <w:rsid w:val="009411A7"/>
    <w:rsid w:val="009425CF"/>
    <w:rsid w:val="00942BE6"/>
    <w:rsid w:val="00943A48"/>
    <w:rsid w:val="00943EEA"/>
    <w:rsid w:val="00952AE2"/>
    <w:rsid w:val="00953EBC"/>
    <w:rsid w:val="0095580F"/>
    <w:rsid w:val="009562C2"/>
    <w:rsid w:val="0095665B"/>
    <w:rsid w:val="009608D0"/>
    <w:rsid w:val="0096171E"/>
    <w:rsid w:val="00962534"/>
    <w:rsid w:val="00962B42"/>
    <w:rsid w:val="009632AC"/>
    <w:rsid w:val="00965180"/>
    <w:rsid w:val="00965646"/>
    <w:rsid w:val="00967F05"/>
    <w:rsid w:val="009726E2"/>
    <w:rsid w:val="009753FE"/>
    <w:rsid w:val="0098004A"/>
    <w:rsid w:val="009800B1"/>
    <w:rsid w:val="00980203"/>
    <w:rsid w:val="0098681C"/>
    <w:rsid w:val="00991320"/>
    <w:rsid w:val="009917D4"/>
    <w:rsid w:val="0099242B"/>
    <w:rsid w:val="00992C04"/>
    <w:rsid w:val="00992CE3"/>
    <w:rsid w:val="00992DAD"/>
    <w:rsid w:val="00993CA9"/>
    <w:rsid w:val="0099406A"/>
    <w:rsid w:val="00995280"/>
    <w:rsid w:val="009954E7"/>
    <w:rsid w:val="009957E4"/>
    <w:rsid w:val="009976B1"/>
    <w:rsid w:val="009A04A8"/>
    <w:rsid w:val="009A07F5"/>
    <w:rsid w:val="009A1B4A"/>
    <w:rsid w:val="009A1B59"/>
    <w:rsid w:val="009A31A7"/>
    <w:rsid w:val="009A346A"/>
    <w:rsid w:val="009B02C2"/>
    <w:rsid w:val="009B21A1"/>
    <w:rsid w:val="009B2EDC"/>
    <w:rsid w:val="009B3DF3"/>
    <w:rsid w:val="009B6FB1"/>
    <w:rsid w:val="009B7396"/>
    <w:rsid w:val="009C1982"/>
    <w:rsid w:val="009C44F3"/>
    <w:rsid w:val="009C5799"/>
    <w:rsid w:val="009C6888"/>
    <w:rsid w:val="009D2791"/>
    <w:rsid w:val="009D2FE1"/>
    <w:rsid w:val="009D7C51"/>
    <w:rsid w:val="009E0077"/>
    <w:rsid w:val="009E1FED"/>
    <w:rsid w:val="009E3CDB"/>
    <w:rsid w:val="009F4A61"/>
    <w:rsid w:val="009F57BD"/>
    <w:rsid w:val="009F63F0"/>
    <w:rsid w:val="009F6AD4"/>
    <w:rsid w:val="009F7345"/>
    <w:rsid w:val="009F77B1"/>
    <w:rsid w:val="00A004D3"/>
    <w:rsid w:val="00A013DF"/>
    <w:rsid w:val="00A04633"/>
    <w:rsid w:val="00A04BF0"/>
    <w:rsid w:val="00A07DFA"/>
    <w:rsid w:val="00A128D9"/>
    <w:rsid w:val="00A17580"/>
    <w:rsid w:val="00A21EE3"/>
    <w:rsid w:val="00A23D5E"/>
    <w:rsid w:val="00A23D62"/>
    <w:rsid w:val="00A24341"/>
    <w:rsid w:val="00A2472C"/>
    <w:rsid w:val="00A251F6"/>
    <w:rsid w:val="00A26217"/>
    <w:rsid w:val="00A340AC"/>
    <w:rsid w:val="00A36730"/>
    <w:rsid w:val="00A368F3"/>
    <w:rsid w:val="00A3720E"/>
    <w:rsid w:val="00A4029C"/>
    <w:rsid w:val="00A413B8"/>
    <w:rsid w:val="00A47F60"/>
    <w:rsid w:val="00A51299"/>
    <w:rsid w:val="00A550F3"/>
    <w:rsid w:val="00A56F7A"/>
    <w:rsid w:val="00A570C3"/>
    <w:rsid w:val="00A57D5A"/>
    <w:rsid w:val="00A57D7C"/>
    <w:rsid w:val="00A70F28"/>
    <w:rsid w:val="00A73025"/>
    <w:rsid w:val="00A7568E"/>
    <w:rsid w:val="00A80B25"/>
    <w:rsid w:val="00A83F02"/>
    <w:rsid w:val="00A861F5"/>
    <w:rsid w:val="00A90B2A"/>
    <w:rsid w:val="00A92691"/>
    <w:rsid w:val="00A94D54"/>
    <w:rsid w:val="00A9507D"/>
    <w:rsid w:val="00A957F2"/>
    <w:rsid w:val="00A95BAF"/>
    <w:rsid w:val="00A9654C"/>
    <w:rsid w:val="00AA0A84"/>
    <w:rsid w:val="00AA306B"/>
    <w:rsid w:val="00AA345C"/>
    <w:rsid w:val="00AA38B0"/>
    <w:rsid w:val="00AA3915"/>
    <w:rsid w:val="00AA69A4"/>
    <w:rsid w:val="00AA70B3"/>
    <w:rsid w:val="00AA73A3"/>
    <w:rsid w:val="00AB2C8C"/>
    <w:rsid w:val="00AB5F44"/>
    <w:rsid w:val="00AB6932"/>
    <w:rsid w:val="00AC19D6"/>
    <w:rsid w:val="00AC2C70"/>
    <w:rsid w:val="00AC4EA9"/>
    <w:rsid w:val="00AD16AB"/>
    <w:rsid w:val="00AD4ADF"/>
    <w:rsid w:val="00AD5179"/>
    <w:rsid w:val="00AD578F"/>
    <w:rsid w:val="00AD737E"/>
    <w:rsid w:val="00AE0613"/>
    <w:rsid w:val="00AE0720"/>
    <w:rsid w:val="00AE1E76"/>
    <w:rsid w:val="00AE48BF"/>
    <w:rsid w:val="00AE493E"/>
    <w:rsid w:val="00AE5414"/>
    <w:rsid w:val="00AF61A7"/>
    <w:rsid w:val="00AF7115"/>
    <w:rsid w:val="00AF740B"/>
    <w:rsid w:val="00B00768"/>
    <w:rsid w:val="00B013AA"/>
    <w:rsid w:val="00B04836"/>
    <w:rsid w:val="00B07B1C"/>
    <w:rsid w:val="00B1262B"/>
    <w:rsid w:val="00B1546A"/>
    <w:rsid w:val="00B178C9"/>
    <w:rsid w:val="00B20F4D"/>
    <w:rsid w:val="00B213CC"/>
    <w:rsid w:val="00B21E4C"/>
    <w:rsid w:val="00B21EB9"/>
    <w:rsid w:val="00B228DB"/>
    <w:rsid w:val="00B24B39"/>
    <w:rsid w:val="00B27932"/>
    <w:rsid w:val="00B30189"/>
    <w:rsid w:val="00B3252B"/>
    <w:rsid w:val="00B34361"/>
    <w:rsid w:val="00B344E9"/>
    <w:rsid w:val="00B34504"/>
    <w:rsid w:val="00B34B8A"/>
    <w:rsid w:val="00B35661"/>
    <w:rsid w:val="00B379B1"/>
    <w:rsid w:val="00B42CFF"/>
    <w:rsid w:val="00B43C2C"/>
    <w:rsid w:val="00B45C57"/>
    <w:rsid w:val="00B45D72"/>
    <w:rsid w:val="00B46C88"/>
    <w:rsid w:val="00B47939"/>
    <w:rsid w:val="00B52336"/>
    <w:rsid w:val="00B53502"/>
    <w:rsid w:val="00B53A86"/>
    <w:rsid w:val="00B541B3"/>
    <w:rsid w:val="00B5428E"/>
    <w:rsid w:val="00B575F8"/>
    <w:rsid w:val="00B57843"/>
    <w:rsid w:val="00B62D86"/>
    <w:rsid w:val="00B63A0C"/>
    <w:rsid w:val="00B63FC1"/>
    <w:rsid w:val="00B7208D"/>
    <w:rsid w:val="00B72A26"/>
    <w:rsid w:val="00B75A2C"/>
    <w:rsid w:val="00B75C26"/>
    <w:rsid w:val="00B81A2B"/>
    <w:rsid w:val="00B82C36"/>
    <w:rsid w:val="00B83EE2"/>
    <w:rsid w:val="00B850A5"/>
    <w:rsid w:val="00B85B1F"/>
    <w:rsid w:val="00B865EF"/>
    <w:rsid w:val="00B902E9"/>
    <w:rsid w:val="00B917D4"/>
    <w:rsid w:val="00B937BB"/>
    <w:rsid w:val="00B95AC5"/>
    <w:rsid w:val="00B96159"/>
    <w:rsid w:val="00B96625"/>
    <w:rsid w:val="00BA3279"/>
    <w:rsid w:val="00BA53FC"/>
    <w:rsid w:val="00BA5442"/>
    <w:rsid w:val="00BA61B7"/>
    <w:rsid w:val="00BA6D28"/>
    <w:rsid w:val="00BB01D8"/>
    <w:rsid w:val="00BB1E86"/>
    <w:rsid w:val="00BB3A41"/>
    <w:rsid w:val="00BB4412"/>
    <w:rsid w:val="00BB516D"/>
    <w:rsid w:val="00BB5FBB"/>
    <w:rsid w:val="00BC1FB5"/>
    <w:rsid w:val="00BC4D2D"/>
    <w:rsid w:val="00BC610C"/>
    <w:rsid w:val="00BC612D"/>
    <w:rsid w:val="00BC70D5"/>
    <w:rsid w:val="00BC7321"/>
    <w:rsid w:val="00BC7437"/>
    <w:rsid w:val="00BD2898"/>
    <w:rsid w:val="00BD3423"/>
    <w:rsid w:val="00BD4A39"/>
    <w:rsid w:val="00BD71E4"/>
    <w:rsid w:val="00BD72C5"/>
    <w:rsid w:val="00BD7AE7"/>
    <w:rsid w:val="00BE045A"/>
    <w:rsid w:val="00BE09B1"/>
    <w:rsid w:val="00BE13CD"/>
    <w:rsid w:val="00BE1AD2"/>
    <w:rsid w:val="00BE2295"/>
    <w:rsid w:val="00BE2688"/>
    <w:rsid w:val="00BE2956"/>
    <w:rsid w:val="00BE349D"/>
    <w:rsid w:val="00BE63E6"/>
    <w:rsid w:val="00BE6AEE"/>
    <w:rsid w:val="00BE7044"/>
    <w:rsid w:val="00BF1CD2"/>
    <w:rsid w:val="00BF26FC"/>
    <w:rsid w:val="00BF2AA2"/>
    <w:rsid w:val="00BF2ECC"/>
    <w:rsid w:val="00BF306A"/>
    <w:rsid w:val="00BF32BE"/>
    <w:rsid w:val="00BF3664"/>
    <w:rsid w:val="00BF3892"/>
    <w:rsid w:val="00C007E1"/>
    <w:rsid w:val="00C00EEE"/>
    <w:rsid w:val="00C01F2A"/>
    <w:rsid w:val="00C040B3"/>
    <w:rsid w:val="00C047FF"/>
    <w:rsid w:val="00C12EEB"/>
    <w:rsid w:val="00C14C1C"/>
    <w:rsid w:val="00C17AEA"/>
    <w:rsid w:val="00C22803"/>
    <w:rsid w:val="00C22AC9"/>
    <w:rsid w:val="00C30E82"/>
    <w:rsid w:val="00C33FAA"/>
    <w:rsid w:val="00C34BFB"/>
    <w:rsid w:val="00C41BD5"/>
    <w:rsid w:val="00C4791C"/>
    <w:rsid w:val="00C518A9"/>
    <w:rsid w:val="00C5582F"/>
    <w:rsid w:val="00C57811"/>
    <w:rsid w:val="00C62D44"/>
    <w:rsid w:val="00C632E8"/>
    <w:rsid w:val="00C65A78"/>
    <w:rsid w:val="00C67393"/>
    <w:rsid w:val="00C72096"/>
    <w:rsid w:val="00C748EC"/>
    <w:rsid w:val="00C7495C"/>
    <w:rsid w:val="00C750CB"/>
    <w:rsid w:val="00C75874"/>
    <w:rsid w:val="00C82439"/>
    <w:rsid w:val="00C83A68"/>
    <w:rsid w:val="00C91F83"/>
    <w:rsid w:val="00C93F3C"/>
    <w:rsid w:val="00C95729"/>
    <w:rsid w:val="00C95C6B"/>
    <w:rsid w:val="00C96F4C"/>
    <w:rsid w:val="00CA2C34"/>
    <w:rsid w:val="00CA2ED1"/>
    <w:rsid w:val="00CA32FF"/>
    <w:rsid w:val="00CA5BB9"/>
    <w:rsid w:val="00CA5FAD"/>
    <w:rsid w:val="00CA724F"/>
    <w:rsid w:val="00CB1A29"/>
    <w:rsid w:val="00CB2D2C"/>
    <w:rsid w:val="00CB761A"/>
    <w:rsid w:val="00CC19EE"/>
    <w:rsid w:val="00CC2C04"/>
    <w:rsid w:val="00CC44D1"/>
    <w:rsid w:val="00CC521D"/>
    <w:rsid w:val="00CC7766"/>
    <w:rsid w:val="00CD09C6"/>
    <w:rsid w:val="00CD0B77"/>
    <w:rsid w:val="00CD0D3F"/>
    <w:rsid w:val="00CD1DEE"/>
    <w:rsid w:val="00CD2135"/>
    <w:rsid w:val="00CD38A3"/>
    <w:rsid w:val="00CD48CC"/>
    <w:rsid w:val="00CD5674"/>
    <w:rsid w:val="00CD68F7"/>
    <w:rsid w:val="00CD7A51"/>
    <w:rsid w:val="00CE3B4B"/>
    <w:rsid w:val="00CE4826"/>
    <w:rsid w:val="00CE68B2"/>
    <w:rsid w:val="00CF0736"/>
    <w:rsid w:val="00CF0CFE"/>
    <w:rsid w:val="00CF1EFA"/>
    <w:rsid w:val="00CF3CF9"/>
    <w:rsid w:val="00CF4551"/>
    <w:rsid w:val="00CF5169"/>
    <w:rsid w:val="00D00387"/>
    <w:rsid w:val="00D0196E"/>
    <w:rsid w:val="00D12888"/>
    <w:rsid w:val="00D144C2"/>
    <w:rsid w:val="00D14C8B"/>
    <w:rsid w:val="00D161F5"/>
    <w:rsid w:val="00D17CC6"/>
    <w:rsid w:val="00D20260"/>
    <w:rsid w:val="00D24037"/>
    <w:rsid w:val="00D2451A"/>
    <w:rsid w:val="00D27069"/>
    <w:rsid w:val="00D32335"/>
    <w:rsid w:val="00D334DA"/>
    <w:rsid w:val="00D367D6"/>
    <w:rsid w:val="00D36FB6"/>
    <w:rsid w:val="00D37FC3"/>
    <w:rsid w:val="00D426FA"/>
    <w:rsid w:val="00D43CCB"/>
    <w:rsid w:val="00D44EAC"/>
    <w:rsid w:val="00D45FE2"/>
    <w:rsid w:val="00D461E5"/>
    <w:rsid w:val="00D46751"/>
    <w:rsid w:val="00D51EAF"/>
    <w:rsid w:val="00D635C8"/>
    <w:rsid w:val="00D67A9C"/>
    <w:rsid w:val="00D71B74"/>
    <w:rsid w:val="00D73289"/>
    <w:rsid w:val="00D73784"/>
    <w:rsid w:val="00D801D9"/>
    <w:rsid w:val="00D8106E"/>
    <w:rsid w:val="00D81989"/>
    <w:rsid w:val="00D81B46"/>
    <w:rsid w:val="00D8385D"/>
    <w:rsid w:val="00D83DE4"/>
    <w:rsid w:val="00D84C4D"/>
    <w:rsid w:val="00D86766"/>
    <w:rsid w:val="00D904B3"/>
    <w:rsid w:val="00D90516"/>
    <w:rsid w:val="00D92BDE"/>
    <w:rsid w:val="00D9410F"/>
    <w:rsid w:val="00D944ED"/>
    <w:rsid w:val="00D94F66"/>
    <w:rsid w:val="00D95C76"/>
    <w:rsid w:val="00D95CD6"/>
    <w:rsid w:val="00D95D17"/>
    <w:rsid w:val="00D97404"/>
    <w:rsid w:val="00DA3589"/>
    <w:rsid w:val="00DA3EEB"/>
    <w:rsid w:val="00DB0660"/>
    <w:rsid w:val="00DB174E"/>
    <w:rsid w:val="00DB1BC5"/>
    <w:rsid w:val="00DB4117"/>
    <w:rsid w:val="00DB58B9"/>
    <w:rsid w:val="00DC1245"/>
    <w:rsid w:val="00DC2042"/>
    <w:rsid w:val="00DC43D7"/>
    <w:rsid w:val="00DC736C"/>
    <w:rsid w:val="00DC7FA1"/>
    <w:rsid w:val="00DD0B49"/>
    <w:rsid w:val="00DD4086"/>
    <w:rsid w:val="00DD6899"/>
    <w:rsid w:val="00DE006A"/>
    <w:rsid w:val="00DE0AA8"/>
    <w:rsid w:val="00DE40DF"/>
    <w:rsid w:val="00DE6D74"/>
    <w:rsid w:val="00DF22B9"/>
    <w:rsid w:val="00DF7444"/>
    <w:rsid w:val="00E0007A"/>
    <w:rsid w:val="00E04EF3"/>
    <w:rsid w:val="00E111FD"/>
    <w:rsid w:val="00E127C1"/>
    <w:rsid w:val="00E12F6A"/>
    <w:rsid w:val="00E13703"/>
    <w:rsid w:val="00E14C0B"/>
    <w:rsid w:val="00E15369"/>
    <w:rsid w:val="00E1587C"/>
    <w:rsid w:val="00E171DB"/>
    <w:rsid w:val="00E20F32"/>
    <w:rsid w:val="00E2250A"/>
    <w:rsid w:val="00E22BAF"/>
    <w:rsid w:val="00E24C90"/>
    <w:rsid w:val="00E27CA1"/>
    <w:rsid w:val="00E30089"/>
    <w:rsid w:val="00E30CDA"/>
    <w:rsid w:val="00E3243D"/>
    <w:rsid w:val="00E32F33"/>
    <w:rsid w:val="00E34023"/>
    <w:rsid w:val="00E36BE6"/>
    <w:rsid w:val="00E40EF3"/>
    <w:rsid w:val="00E42424"/>
    <w:rsid w:val="00E427A4"/>
    <w:rsid w:val="00E50E73"/>
    <w:rsid w:val="00E53767"/>
    <w:rsid w:val="00E54132"/>
    <w:rsid w:val="00E56770"/>
    <w:rsid w:val="00E6055E"/>
    <w:rsid w:val="00E6404F"/>
    <w:rsid w:val="00E64B9F"/>
    <w:rsid w:val="00E67452"/>
    <w:rsid w:val="00E72676"/>
    <w:rsid w:val="00E72FE1"/>
    <w:rsid w:val="00E74349"/>
    <w:rsid w:val="00E75708"/>
    <w:rsid w:val="00E758CC"/>
    <w:rsid w:val="00E82B40"/>
    <w:rsid w:val="00E82C9F"/>
    <w:rsid w:val="00E84AD5"/>
    <w:rsid w:val="00E855BE"/>
    <w:rsid w:val="00E85FDB"/>
    <w:rsid w:val="00E913C2"/>
    <w:rsid w:val="00E91CC9"/>
    <w:rsid w:val="00E94E61"/>
    <w:rsid w:val="00E95AD7"/>
    <w:rsid w:val="00E96160"/>
    <w:rsid w:val="00E96C47"/>
    <w:rsid w:val="00EA1A3E"/>
    <w:rsid w:val="00EA32CF"/>
    <w:rsid w:val="00EA58E2"/>
    <w:rsid w:val="00EB3FF4"/>
    <w:rsid w:val="00EB44F8"/>
    <w:rsid w:val="00EB54A4"/>
    <w:rsid w:val="00EB6E16"/>
    <w:rsid w:val="00EB6F83"/>
    <w:rsid w:val="00EB72AF"/>
    <w:rsid w:val="00EB7B2E"/>
    <w:rsid w:val="00EC05B4"/>
    <w:rsid w:val="00EC2D85"/>
    <w:rsid w:val="00EC3C77"/>
    <w:rsid w:val="00EC62A9"/>
    <w:rsid w:val="00EC6313"/>
    <w:rsid w:val="00EC706D"/>
    <w:rsid w:val="00EC7593"/>
    <w:rsid w:val="00EC7C3B"/>
    <w:rsid w:val="00ED174D"/>
    <w:rsid w:val="00ED28A1"/>
    <w:rsid w:val="00ED41FB"/>
    <w:rsid w:val="00ED4E44"/>
    <w:rsid w:val="00ED76EB"/>
    <w:rsid w:val="00EE3032"/>
    <w:rsid w:val="00EE3691"/>
    <w:rsid w:val="00EE422E"/>
    <w:rsid w:val="00EE5B76"/>
    <w:rsid w:val="00EE61D9"/>
    <w:rsid w:val="00EE6EA3"/>
    <w:rsid w:val="00EF01F9"/>
    <w:rsid w:val="00EF1A3E"/>
    <w:rsid w:val="00EF2A85"/>
    <w:rsid w:val="00EF3040"/>
    <w:rsid w:val="00EF3F24"/>
    <w:rsid w:val="00EF514D"/>
    <w:rsid w:val="00EF6232"/>
    <w:rsid w:val="00EF7BD8"/>
    <w:rsid w:val="00F0029D"/>
    <w:rsid w:val="00F10C46"/>
    <w:rsid w:val="00F11485"/>
    <w:rsid w:val="00F1267B"/>
    <w:rsid w:val="00F12B08"/>
    <w:rsid w:val="00F14041"/>
    <w:rsid w:val="00F1412E"/>
    <w:rsid w:val="00F14AF3"/>
    <w:rsid w:val="00F15517"/>
    <w:rsid w:val="00F15D83"/>
    <w:rsid w:val="00F215FD"/>
    <w:rsid w:val="00F24B61"/>
    <w:rsid w:val="00F25053"/>
    <w:rsid w:val="00F25BEC"/>
    <w:rsid w:val="00F33531"/>
    <w:rsid w:val="00F339ED"/>
    <w:rsid w:val="00F33E05"/>
    <w:rsid w:val="00F34B02"/>
    <w:rsid w:val="00F358DC"/>
    <w:rsid w:val="00F35A26"/>
    <w:rsid w:val="00F401CC"/>
    <w:rsid w:val="00F40369"/>
    <w:rsid w:val="00F4116E"/>
    <w:rsid w:val="00F42F63"/>
    <w:rsid w:val="00F43391"/>
    <w:rsid w:val="00F44748"/>
    <w:rsid w:val="00F46314"/>
    <w:rsid w:val="00F4661D"/>
    <w:rsid w:val="00F470CE"/>
    <w:rsid w:val="00F506F1"/>
    <w:rsid w:val="00F51AD3"/>
    <w:rsid w:val="00F52E21"/>
    <w:rsid w:val="00F551F2"/>
    <w:rsid w:val="00F552A3"/>
    <w:rsid w:val="00F578B9"/>
    <w:rsid w:val="00F620D2"/>
    <w:rsid w:val="00F6467C"/>
    <w:rsid w:val="00F65509"/>
    <w:rsid w:val="00F66879"/>
    <w:rsid w:val="00F66A3D"/>
    <w:rsid w:val="00F66B01"/>
    <w:rsid w:val="00F72777"/>
    <w:rsid w:val="00F733C3"/>
    <w:rsid w:val="00F74676"/>
    <w:rsid w:val="00F75213"/>
    <w:rsid w:val="00F76912"/>
    <w:rsid w:val="00F776D3"/>
    <w:rsid w:val="00F77B69"/>
    <w:rsid w:val="00F81EB5"/>
    <w:rsid w:val="00F824E0"/>
    <w:rsid w:val="00F84E4D"/>
    <w:rsid w:val="00F8589E"/>
    <w:rsid w:val="00F9125A"/>
    <w:rsid w:val="00F91B60"/>
    <w:rsid w:val="00F95148"/>
    <w:rsid w:val="00FA5055"/>
    <w:rsid w:val="00FA58D7"/>
    <w:rsid w:val="00FB1672"/>
    <w:rsid w:val="00FB16CF"/>
    <w:rsid w:val="00FB3D70"/>
    <w:rsid w:val="00FB6A59"/>
    <w:rsid w:val="00FB7F98"/>
    <w:rsid w:val="00FC1158"/>
    <w:rsid w:val="00FC2F06"/>
    <w:rsid w:val="00FC3C44"/>
    <w:rsid w:val="00FC44E1"/>
    <w:rsid w:val="00FC6C54"/>
    <w:rsid w:val="00FD1B5D"/>
    <w:rsid w:val="00FD32F8"/>
    <w:rsid w:val="00FD6079"/>
    <w:rsid w:val="00FD6DF9"/>
    <w:rsid w:val="00FD74A6"/>
    <w:rsid w:val="00FE00B4"/>
    <w:rsid w:val="00FE0380"/>
    <w:rsid w:val="00FE0E2B"/>
    <w:rsid w:val="00FE124C"/>
    <w:rsid w:val="00FE1D6C"/>
    <w:rsid w:val="00FE783F"/>
    <w:rsid w:val="00FF4927"/>
    <w:rsid w:val="00FF551C"/>
    <w:rsid w:val="00FF6480"/>
    <w:rsid w:val="00FF70D3"/>
    <w:rsid w:val="00FF7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2668D6"/>
  <w15:docId w15:val="{0634634E-12F6-42F9-BCAA-242E869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A6"/>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B11"/>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x-none"/>
    </w:rPr>
  </w:style>
  <w:style w:type="character" w:customStyle="1" w:styleId="TitleChar">
    <w:name w:val="Title Char"/>
    <w:link w:val="Title"/>
    <w:uiPriority w:val="10"/>
    <w:rsid w:val="00136B11"/>
    <w:rPr>
      <w:rFonts w:ascii="Cambria" w:eastAsia="Times New Roman" w:hAnsi="Cambria" w:cs="Times New Roman"/>
      <w:color w:val="17365D"/>
      <w:spacing w:val="5"/>
      <w:kern w:val="28"/>
      <w:sz w:val="52"/>
      <w:szCs w:val="52"/>
      <w:lang w:val="en-US"/>
    </w:rPr>
  </w:style>
  <w:style w:type="paragraph" w:customStyle="1" w:styleId="Akapitzlist">
    <w:name w:val="Akapit z listą"/>
    <w:basedOn w:val="Normal"/>
    <w:uiPriority w:val="34"/>
    <w:qFormat/>
    <w:rsid w:val="00B21EB9"/>
    <w:pPr>
      <w:ind w:left="720"/>
      <w:contextualSpacing/>
    </w:pPr>
  </w:style>
  <w:style w:type="paragraph" w:styleId="Header">
    <w:name w:val="header"/>
    <w:basedOn w:val="Normal"/>
    <w:link w:val="HeaderChar"/>
    <w:uiPriority w:val="99"/>
    <w:semiHidden/>
    <w:unhideWhenUsed/>
    <w:rsid w:val="008623E8"/>
    <w:pPr>
      <w:tabs>
        <w:tab w:val="center" w:pos="4536"/>
        <w:tab w:val="right" w:pos="9072"/>
      </w:tabs>
      <w:spacing w:after="0" w:line="240" w:lineRule="auto"/>
    </w:pPr>
    <w:rPr>
      <w:sz w:val="20"/>
      <w:szCs w:val="20"/>
      <w:lang w:eastAsia="x-none"/>
    </w:rPr>
  </w:style>
  <w:style w:type="character" w:customStyle="1" w:styleId="HeaderChar">
    <w:name w:val="Header Char"/>
    <w:link w:val="Header"/>
    <w:uiPriority w:val="99"/>
    <w:semiHidden/>
    <w:rsid w:val="008623E8"/>
    <w:rPr>
      <w:lang w:val="en-GB"/>
    </w:rPr>
  </w:style>
  <w:style w:type="paragraph" w:styleId="Footer">
    <w:name w:val="footer"/>
    <w:basedOn w:val="Normal"/>
    <w:link w:val="FooterChar"/>
    <w:uiPriority w:val="99"/>
    <w:unhideWhenUsed/>
    <w:rsid w:val="008623E8"/>
    <w:pPr>
      <w:tabs>
        <w:tab w:val="center" w:pos="4536"/>
        <w:tab w:val="right" w:pos="9072"/>
      </w:tabs>
      <w:spacing w:after="0" w:line="240" w:lineRule="auto"/>
    </w:pPr>
    <w:rPr>
      <w:sz w:val="20"/>
      <w:szCs w:val="20"/>
      <w:lang w:eastAsia="x-none"/>
    </w:rPr>
  </w:style>
  <w:style w:type="character" w:customStyle="1" w:styleId="FooterChar">
    <w:name w:val="Footer Char"/>
    <w:link w:val="Footer"/>
    <w:uiPriority w:val="99"/>
    <w:rsid w:val="008623E8"/>
    <w:rPr>
      <w:lang w:val="en-GB"/>
    </w:rPr>
  </w:style>
  <w:style w:type="character" w:styleId="Hyperlink">
    <w:name w:val="Hyperlink"/>
    <w:uiPriority w:val="99"/>
    <w:unhideWhenUsed/>
    <w:rsid w:val="006E76D0"/>
    <w:rPr>
      <w:color w:val="0563C1"/>
      <w:u w:val="single"/>
    </w:rPr>
  </w:style>
  <w:style w:type="paragraph" w:styleId="BalloonText">
    <w:name w:val="Balloon Text"/>
    <w:basedOn w:val="Normal"/>
    <w:link w:val="BalloonTextChar"/>
    <w:uiPriority w:val="99"/>
    <w:semiHidden/>
    <w:unhideWhenUsed/>
    <w:rsid w:val="001821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21F6"/>
    <w:rPr>
      <w:rFonts w:ascii="Segoe UI" w:hAnsi="Segoe UI" w:cs="Segoe UI"/>
      <w:sz w:val="18"/>
      <w:szCs w:val="18"/>
      <w:lang w:eastAsia="en-US"/>
    </w:rPr>
  </w:style>
  <w:style w:type="paragraph" w:styleId="ListParagraph">
    <w:name w:val="List Paragraph"/>
    <w:basedOn w:val="Normal"/>
    <w:uiPriority w:val="34"/>
    <w:qFormat/>
    <w:rsid w:val="004B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gll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llege@dominicains.be"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egll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lege@dominicains.be" TargetMode="Externa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7892</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College Albert le Grand</cp:lastModifiedBy>
  <cp:revision>2</cp:revision>
  <cp:lastPrinted>2017-09-11T06:22:00Z</cp:lastPrinted>
  <dcterms:created xsi:type="dcterms:W3CDTF">2021-04-29T11:32:00Z</dcterms:created>
  <dcterms:modified xsi:type="dcterms:W3CDTF">2021-04-29T11:32:00Z</dcterms:modified>
</cp:coreProperties>
</file>