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BF4D" w14:textId="5AFB6F25" w:rsidR="00975BD9" w:rsidRDefault="00150733">
      <w:bookmarkStart w:id="0" w:name="_GoBack"/>
      <w:bookmarkEnd w:id="0"/>
      <w:r>
        <w:rPr>
          <w:noProof/>
          <w:lang w:eastAsia="en-GB"/>
        </w:rPr>
        <w:drawing>
          <wp:anchor distT="0" distB="0" distL="114300" distR="114300" simplePos="0" relativeHeight="251659264" behindDoc="0" locked="0" layoutInCell="1" allowOverlap="1" wp14:anchorId="67E79CDD" wp14:editId="4D38E8CE">
            <wp:simplePos x="0" y="0"/>
            <wp:positionH relativeFrom="column">
              <wp:posOffset>-439420</wp:posOffset>
            </wp:positionH>
            <wp:positionV relativeFrom="paragraph">
              <wp:posOffset>-457200</wp:posOffset>
            </wp:positionV>
            <wp:extent cx="668020" cy="803910"/>
            <wp:effectExtent l="0" t="0" r="0" b="8890"/>
            <wp:wrapNone/>
            <wp:docPr id="7" name="Picture 7" descr="College Cre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Crest_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020" cy="803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3465681A" wp14:editId="634F434A">
                <wp:simplePos x="0" y="0"/>
                <wp:positionH relativeFrom="margin">
                  <wp:posOffset>400050</wp:posOffset>
                </wp:positionH>
                <wp:positionV relativeFrom="paragraph">
                  <wp:posOffset>57150</wp:posOffset>
                </wp:positionV>
                <wp:extent cx="3829050" cy="4000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8290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D97A1" w14:textId="77777777" w:rsidR="00971713" w:rsidRDefault="00971713" w:rsidP="00975BD9">
                            <w:pPr>
                              <w:rPr>
                                <w:sz w:val="20"/>
                                <w:szCs w:val="20"/>
                                <w:lang w:val="fr-BE"/>
                              </w:rPr>
                            </w:pPr>
                            <w:r w:rsidRPr="002E4705">
                              <w:rPr>
                                <w:sz w:val="20"/>
                                <w:szCs w:val="20"/>
                                <w:lang w:val="fr-BE"/>
                              </w:rPr>
                              <w:t>Rue Ren</w:t>
                            </w:r>
                            <w:r w:rsidRPr="002E4705">
                              <w:rPr>
                                <w:rFonts w:cs="Times New Roman"/>
                                <w:sz w:val="20"/>
                                <w:szCs w:val="20"/>
                                <w:lang w:val="fr-BE"/>
                              </w:rPr>
                              <w:t>é</w:t>
                            </w:r>
                            <w:r w:rsidRPr="002E4705">
                              <w:rPr>
                                <w:sz w:val="20"/>
                                <w:szCs w:val="20"/>
                                <w:lang w:val="fr-BE"/>
                              </w:rPr>
                              <w:t xml:space="preserve"> Magritte 7, 1348 Louvain-la-Neuve, Belgique</w:t>
                            </w:r>
                            <w:r>
                              <w:rPr>
                                <w:sz w:val="20"/>
                                <w:szCs w:val="20"/>
                                <w:lang w:val="fr-BE"/>
                              </w:rPr>
                              <w:t xml:space="preserve">, </w:t>
                            </w:r>
                          </w:p>
                          <w:p w14:paraId="4F0EA0CD" w14:textId="77777777" w:rsidR="00971713" w:rsidRPr="002E4705" w:rsidRDefault="00971713" w:rsidP="00975BD9">
                            <w:pPr>
                              <w:rPr>
                                <w:sz w:val="20"/>
                                <w:szCs w:val="20"/>
                                <w:lang w:val="fr-BE"/>
                              </w:rPr>
                            </w:pPr>
                            <w:r w:rsidRPr="002E4705">
                              <w:rPr>
                                <w:sz w:val="20"/>
                                <w:szCs w:val="20"/>
                                <w:lang w:val="fr-BE"/>
                              </w:rPr>
                              <w:t xml:space="preserve">Tel : +32 10 816 597, email : </w:t>
                            </w:r>
                            <w:hyperlink r:id="rId5" w:history="1">
                              <w:r w:rsidRPr="002E4705">
                                <w:rPr>
                                  <w:rStyle w:val="Hyperlink"/>
                                  <w:sz w:val="20"/>
                                  <w:szCs w:val="20"/>
                                  <w:lang w:val="fr-BE"/>
                                </w:rPr>
                                <w:t>college@dominicains.be</w:t>
                              </w:r>
                            </w:hyperlink>
                            <w:r w:rsidRPr="002E4705">
                              <w:rPr>
                                <w:sz w:val="20"/>
                                <w:szCs w:val="20"/>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31.5pt;margin-top:4.5pt;width:301.5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" filled="f" stroked="f" strokeweight=".5pt">
                <v:textbox>
                  <w:txbxContent>
                    <w:p w14:paraId="0BDD97A1" w14:textId="77777777" w:rsidR="0060121E" w:rsidRDefault="0060121E" w:rsidP="00975BD9">
                      <w:pPr>
                        <w:rPr>
                          <w:sz w:val="20"/>
                          <w:szCs w:val="20"/>
                          <w:lang w:val="fr-BE"/>
                        </w:rPr>
                      </w:pPr>
                      <w:r w:rsidRPr="002E4705">
                        <w:rPr>
                          <w:sz w:val="20"/>
                          <w:szCs w:val="20"/>
                          <w:lang w:val="fr-BE"/>
                        </w:rPr>
                        <w:t>Rue Ren</w:t>
                      </w:r>
                      <w:r w:rsidRPr="002E4705">
                        <w:rPr>
                          <w:rFonts w:cs="Times New Roman"/>
                          <w:sz w:val="20"/>
                          <w:szCs w:val="20"/>
                          <w:lang w:val="fr-BE"/>
                        </w:rPr>
                        <w:t>é</w:t>
                      </w:r>
                      <w:r w:rsidRPr="002E4705">
                        <w:rPr>
                          <w:sz w:val="20"/>
                          <w:szCs w:val="20"/>
                          <w:lang w:val="fr-BE"/>
                        </w:rPr>
                        <w:t xml:space="preserve"> Magritte 7, 1348 Louvain-la-Neuve, Belgique</w:t>
                      </w:r>
                      <w:r>
                        <w:rPr>
                          <w:sz w:val="20"/>
                          <w:szCs w:val="20"/>
                          <w:lang w:val="fr-BE"/>
                        </w:rPr>
                        <w:t xml:space="preserve">, </w:t>
                      </w:r>
                    </w:p>
                    <w:p w14:paraId="4F0EA0CD" w14:textId="77777777" w:rsidR="0060121E" w:rsidRPr="002E4705" w:rsidRDefault="0060121E" w:rsidP="00975BD9">
                      <w:pPr>
                        <w:rPr>
                          <w:sz w:val="20"/>
                          <w:szCs w:val="20"/>
                          <w:lang w:val="fr-BE"/>
                        </w:rPr>
                      </w:pPr>
                      <w:r w:rsidRPr="002E4705">
                        <w:rPr>
                          <w:sz w:val="20"/>
                          <w:szCs w:val="20"/>
                          <w:lang w:val="fr-BE"/>
                        </w:rPr>
                        <w:t xml:space="preserve">Tel : +32 10 816 597, email : </w:t>
                      </w:r>
                      <w:hyperlink r:id="rId7" w:history="1">
                        <w:r w:rsidRPr="002E4705">
                          <w:rPr>
                            <w:rStyle w:val="Hyperlink"/>
                            <w:sz w:val="20"/>
                            <w:szCs w:val="20"/>
                            <w:lang w:val="fr-BE"/>
                          </w:rPr>
                          <w:t>college@dominicains.be</w:t>
                        </w:r>
                      </w:hyperlink>
                      <w:r w:rsidRPr="002E4705">
                        <w:rPr>
                          <w:sz w:val="20"/>
                          <w:szCs w:val="20"/>
                          <w:lang w:val="fr-BE"/>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6C8A501" wp14:editId="7AE3B8E0">
                <wp:simplePos x="0" y="0"/>
                <wp:positionH relativeFrom="column">
                  <wp:posOffset>371475</wp:posOffset>
                </wp:positionH>
                <wp:positionV relativeFrom="paragraph">
                  <wp:posOffset>-523875</wp:posOffset>
                </wp:positionV>
                <wp:extent cx="5114925" cy="523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52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16237F" w14:textId="77777777" w:rsidR="00971713" w:rsidRPr="00ED66D0" w:rsidRDefault="00971713" w:rsidP="00975BD9">
                            <w:pPr>
                              <w:rPr>
                                <w:rFonts w:ascii="High Tower Text" w:hAnsi="High Tower Text"/>
                                <w:sz w:val="28"/>
                                <w:szCs w:val="28"/>
                              </w:rPr>
                            </w:pPr>
                            <w:r w:rsidRPr="00ED66D0">
                              <w:rPr>
                                <w:rFonts w:ascii="High Tower Text" w:hAnsi="High Tower Text"/>
                                <w:sz w:val="28"/>
                                <w:szCs w:val="28"/>
                              </w:rPr>
                              <w:t>COLLEGE ALBERT LE GRAND</w:t>
                            </w:r>
                          </w:p>
                          <w:p w14:paraId="0FD57300" w14:textId="0AA988CA" w:rsidR="00971713" w:rsidRPr="00ED66D0" w:rsidRDefault="00971713" w:rsidP="00975BD9">
                            <w:pPr>
                              <w:rPr>
                                <w:rFonts w:ascii="High Tower Text" w:hAnsi="High Tower Text"/>
                                <w:sz w:val="28"/>
                                <w:szCs w:val="28"/>
                              </w:rPr>
                            </w:pPr>
                            <w:r w:rsidRPr="00ED66D0">
                              <w:rPr>
                                <w:rFonts w:ascii="High Tower Text" w:hAnsi="High Tower Text"/>
                                <w:sz w:val="28"/>
                                <w:szCs w:val="28"/>
                              </w:rPr>
                              <w:t>ALBERT THE GREAT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29.25pt;margin-top:-41.2pt;width:402.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n1+LUCAADA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" filled="f" stroked="f">
                <v:textbox>
                  <w:txbxContent>
                    <w:p w14:paraId="6816237F" w14:textId="77777777" w:rsidR="00971713" w:rsidRPr="00ED66D0" w:rsidRDefault="00971713" w:rsidP="00975BD9">
                      <w:pPr>
                        <w:rPr>
                          <w:rFonts w:ascii="High Tower Text" w:hAnsi="High Tower Text"/>
                          <w:sz w:val="28"/>
                          <w:szCs w:val="28"/>
                        </w:rPr>
                      </w:pPr>
                      <w:r w:rsidRPr="00ED66D0">
                        <w:rPr>
                          <w:rFonts w:ascii="High Tower Text" w:hAnsi="High Tower Text"/>
                          <w:sz w:val="28"/>
                          <w:szCs w:val="28"/>
                        </w:rPr>
                        <w:t>COLLEGE ALBERT LE GRAND</w:t>
                      </w:r>
                    </w:p>
                    <w:p w14:paraId="0FD57300" w14:textId="0AA988CA" w:rsidR="00971713" w:rsidRPr="00ED66D0" w:rsidRDefault="00971713" w:rsidP="00975BD9">
                      <w:pPr>
                        <w:rPr>
                          <w:rFonts w:ascii="High Tower Text" w:hAnsi="High Tower Text"/>
                          <w:sz w:val="28"/>
                          <w:szCs w:val="28"/>
                        </w:rPr>
                      </w:pPr>
                      <w:r w:rsidRPr="00ED66D0">
                        <w:rPr>
                          <w:rFonts w:ascii="High Tower Text" w:hAnsi="High Tower Text"/>
                          <w:sz w:val="28"/>
                          <w:szCs w:val="28"/>
                        </w:rPr>
                        <w:t>ALBERT THE GREAT COLLEGE</w:t>
                      </w:r>
                    </w:p>
                  </w:txbxContent>
                </v:textbox>
              </v:shape>
            </w:pict>
          </mc:Fallback>
        </mc:AlternateContent>
      </w:r>
    </w:p>
    <w:p w14:paraId="47D79429" w14:textId="1BEA9694" w:rsidR="00975BD9" w:rsidRDefault="00975BD9"/>
    <w:p w14:paraId="345BC2A9" w14:textId="4F8A143D" w:rsidR="00975BD9" w:rsidRDefault="00975BD9"/>
    <w:p w14:paraId="3F479819" w14:textId="7F374B5D" w:rsidR="00975BD9" w:rsidRDefault="00975BD9">
      <w:r>
        <w:rPr>
          <w:noProof/>
          <w:lang w:eastAsia="en-GB"/>
        </w:rPr>
        <mc:AlternateContent>
          <mc:Choice Requires="wps">
            <w:drawing>
              <wp:anchor distT="0" distB="0" distL="114300" distR="114300" simplePos="0" relativeHeight="251665408" behindDoc="0" locked="0" layoutInCell="1" allowOverlap="1" wp14:anchorId="3C828CBA" wp14:editId="1D07A471">
                <wp:simplePos x="0" y="0"/>
                <wp:positionH relativeFrom="margin">
                  <wp:posOffset>342900</wp:posOffset>
                </wp:positionH>
                <wp:positionV relativeFrom="paragraph">
                  <wp:posOffset>45720</wp:posOffset>
                </wp:positionV>
                <wp:extent cx="5133975" cy="0"/>
                <wp:effectExtent l="0" t="0" r="22225" b="25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3" o:spid="_x0000_s1026" type="#_x0000_t32" style="position:absolute;margin-left:27pt;margin-top:3.6pt;width:404.2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">
                <w10:wrap anchorx="margin"/>
              </v:shape>
            </w:pict>
          </mc:Fallback>
        </mc:AlternateContent>
      </w:r>
    </w:p>
    <w:p w14:paraId="001C595D" w14:textId="77777777" w:rsidR="00975BD9" w:rsidRDefault="00975BD9"/>
    <w:p w14:paraId="5A9CFA0F" w14:textId="77777777" w:rsidR="00975BD9" w:rsidRDefault="00975BD9"/>
    <w:p w14:paraId="423402C6" w14:textId="257C9354" w:rsidR="00975BD9" w:rsidRPr="00975BD9" w:rsidRDefault="00975BD9" w:rsidP="00975BD9">
      <w:pPr>
        <w:jc w:val="center"/>
        <w:rPr>
          <w:sz w:val="36"/>
          <w:szCs w:val="36"/>
        </w:rPr>
      </w:pPr>
      <w:r w:rsidRPr="00975BD9">
        <w:rPr>
          <w:sz w:val="36"/>
          <w:szCs w:val="36"/>
        </w:rPr>
        <w:t>THE COLLEGE CHARTER</w:t>
      </w:r>
    </w:p>
    <w:p w14:paraId="605B313B" w14:textId="77777777" w:rsidR="00975BD9" w:rsidRDefault="00975BD9"/>
    <w:p w14:paraId="61FBA4B6" w14:textId="77777777" w:rsidR="00DC0BA6" w:rsidRDefault="00DC0BA6"/>
    <w:p w14:paraId="57A4AF65" w14:textId="5076C227" w:rsidR="00A447C3" w:rsidRDefault="00A43630">
      <w:r>
        <w:t>This document</w:t>
      </w:r>
      <w:r w:rsidR="00ED66D0">
        <w:t>,</w:t>
      </w:r>
      <w:r>
        <w:t xml:space="preserve"> the College Charter</w:t>
      </w:r>
      <w:r w:rsidR="00ED66D0">
        <w:t>,</w:t>
      </w:r>
      <w:r>
        <w:t xml:space="preserve"> </w:t>
      </w:r>
      <w:r w:rsidR="003A1A98">
        <w:t>outlines</w:t>
      </w:r>
      <w:r w:rsidR="00FC7174">
        <w:t xml:space="preserve"> primarily</w:t>
      </w:r>
      <w:r w:rsidR="003A1A98">
        <w:t xml:space="preserve"> the</w:t>
      </w:r>
      <w:r w:rsidR="005A7C56">
        <w:t xml:space="preserve"> spirit</w:t>
      </w:r>
      <w:r w:rsidR="000F69D8">
        <w:t xml:space="preserve"> of the College</w:t>
      </w:r>
      <w:r w:rsidR="001F6430">
        <w:t xml:space="preserve"> and</w:t>
      </w:r>
      <w:r w:rsidR="00730B3E">
        <w:t xml:space="preserve"> its mission. These pages give you a brief </w:t>
      </w:r>
      <w:r w:rsidR="001F6430">
        <w:t xml:space="preserve">insight </w:t>
      </w:r>
      <w:r w:rsidR="00730B3E">
        <w:t>into what essent</w:t>
      </w:r>
      <w:r w:rsidR="004866B4">
        <w:t>ially structure</w:t>
      </w:r>
      <w:r w:rsidR="00502109">
        <w:t>s</w:t>
      </w:r>
      <w:r w:rsidR="004866B4">
        <w:t xml:space="preserve"> our College,</w:t>
      </w:r>
      <w:r w:rsidR="00ED66D0">
        <w:t xml:space="preserve"> and </w:t>
      </w:r>
      <w:r w:rsidR="00730B3E">
        <w:t>define</w:t>
      </w:r>
      <w:r w:rsidR="00502109">
        <w:t>s</w:t>
      </w:r>
      <w:r w:rsidR="00730B3E">
        <w:t xml:space="preserve"> our</w:t>
      </w:r>
      <w:r w:rsidR="001C28E6">
        <w:t xml:space="preserve"> identity</w:t>
      </w:r>
      <w:r w:rsidR="00ED66D0">
        <w:t xml:space="preserve"> and aspirations.</w:t>
      </w:r>
      <w:r w:rsidR="00502109">
        <w:t xml:space="preserve"> </w:t>
      </w:r>
      <w:r w:rsidR="00ED34E4">
        <w:t>We hope you will share our values</w:t>
      </w:r>
      <w:r w:rsidR="00844425">
        <w:t xml:space="preserve"> and</w:t>
      </w:r>
      <w:r w:rsidR="00ED66D0">
        <w:t xml:space="preserve"> beliefs.</w:t>
      </w:r>
      <w:r w:rsidR="000174B5">
        <w:t xml:space="preserve"> Furthermore, it </w:t>
      </w:r>
      <w:r w:rsidR="00D534B4">
        <w:t>defines</w:t>
      </w:r>
      <w:r w:rsidR="000174B5">
        <w:t xml:space="preserve"> </w:t>
      </w:r>
      <w:r w:rsidR="000F69D8">
        <w:t>a formation</w:t>
      </w:r>
      <w:r w:rsidR="00695245">
        <w:t xml:space="preserve"> and a liturgical</w:t>
      </w:r>
      <w:r w:rsidR="003A1A98">
        <w:t xml:space="preserve"> programm</w:t>
      </w:r>
      <w:r w:rsidR="00B70DA2">
        <w:t>e, which you</w:t>
      </w:r>
      <w:r w:rsidR="00ED66D0">
        <w:t>,</w:t>
      </w:r>
      <w:r w:rsidR="00B70DA2">
        <w:t xml:space="preserve"> as a student living here</w:t>
      </w:r>
      <w:r w:rsidR="00ED66D0">
        <w:t xml:space="preserve">, would be expected </w:t>
      </w:r>
      <w:r w:rsidR="003A1A98">
        <w:t xml:space="preserve">to participate in. </w:t>
      </w:r>
      <w:r w:rsidR="000F69D8">
        <w:t>Please, read it carefully</w:t>
      </w:r>
      <w:r w:rsidR="00ED66D0">
        <w:t xml:space="preserve"> to ensure </w:t>
      </w:r>
      <w:r w:rsidR="000F69D8">
        <w:t>you are</w:t>
      </w:r>
      <w:r w:rsidR="00ED66D0">
        <w:t xml:space="preserve"> prepared to </w:t>
      </w:r>
      <w:r w:rsidR="00B15E82">
        <w:t>take par</w:t>
      </w:r>
      <w:r w:rsidR="0033715A">
        <w:t>t</w:t>
      </w:r>
      <w:r w:rsidR="00ED66D0">
        <w:t xml:space="preserve"> willingly in the </w:t>
      </w:r>
      <w:r w:rsidR="0033715A">
        <w:t>life in our College</w:t>
      </w:r>
      <w:r w:rsidR="00ED66D0">
        <w:t xml:space="preserve">, to </w:t>
      </w:r>
      <w:r w:rsidR="0033715A">
        <w:t>commit yourself to</w:t>
      </w:r>
      <w:r w:rsidR="00ED66D0">
        <w:t xml:space="preserve"> the </w:t>
      </w:r>
      <w:r w:rsidR="00B15E82">
        <w:t>proposed programmes and activities,</w:t>
      </w:r>
      <w:r w:rsidR="00271BD6">
        <w:t xml:space="preserve"> and</w:t>
      </w:r>
      <w:r w:rsidR="00ED66D0">
        <w:t xml:space="preserve"> agree to </w:t>
      </w:r>
      <w:r w:rsidR="00271BD6">
        <w:t xml:space="preserve">subsequent obligations. </w:t>
      </w:r>
    </w:p>
    <w:p w14:paraId="166A1595" w14:textId="77777777" w:rsidR="00A447C3" w:rsidRDefault="00A447C3"/>
    <w:p w14:paraId="7ECAC3A6" w14:textId="77777777" w:rsidR="00A447C3" w:rsidRPr="00B8524E" w:rsidRDefault="00A447C3">
      <w:pPr>
        <w:rPr>
          <w:b/>
        </w:rPr>
      </w:pPr>
      <w:r w:rsidRPr="00B8524E">
        <w:rPr>
          <w:b/>
        </w:rPr>
        <w:t>Coat of Arms</w:t>
      </w:r>
    </w:p>
    <w:p w14:paraId="555DB02D" w14:textId="77777777" w:rsidR="00A447C3" w:rsidRDefault="00A447C3"/>
    <w:p w14:paraId="3066F47E" w14:textId="0C4A5915" w:rsidR="00040BEF" w:rsidRDefault="00A447C3">
      <w:r>
        <w:t>On the upper</w:t>
      </w:r>
      <w:r w:rsidR="007D3088">
        <w:t xml:space="preserve"> left hand </w:t>
      </w:r>
      <w:r>
        <w:t>corner</w:t>
      </w:r>
      <w:r w:rsidR="005C7D8E">
        <w:t xml:space="preserve"> of this page</w:t>
      </w:r>
      <w:r>
        <w:t xml:space="preserve"> you can see</w:t>
      </w:r>
      <w:r w:rsidR="007D3088">
        <w:t xml:space="preserve"> the </w:t>
      </w:r>
      <w:r>
        <w:t>College crest.</w:t>
      </w:r>
      <w:r w:rsidR="00B8524E">
        <w:t xml:space="preserve"> It represents what we aim for</w:t>
      </w:r>
      <w:r w:rsidR="007D3088">
        <w:t xml:space="preserve"> here </w:t>
      </w:r>
      <w:r w:rsidR="006360F8">
        <w:t>and depicts symbolically what</w:t>
      </w:r>
      <w:r w:rsidR="007D3088">
        <w:t xml:space="preserve"> motivates us. </w:t>
      </w:r>
      <w:r>
        <w:t>The shield is divided into two parts</w:t>
      </w:r>
      <w:r w:rsidR="007D3088">
        <w:t xml:space="preserve">: the left hand part is composed of </w:t>
      </w:r>
      <w:r>
        <w:t xml:space="preserve">three diagonal red bars and three open books. The right hand part represents the Dominican coat of arms combining a black and white lily </w:t>
      </w:r>
      <w:r w:rsidR="003B3195">
        <w:t>cross</w:t>
      </w:r>
      <w:r w:rsidR="007D3088">
        <w:t xml:space="preserve"> on </w:t>
      </w:r>
      <w:r w:rsidR="003B3195">
        <w:t>black and white fields</w:t>
      </w:r>
      <w:r>
        <w:t xml:space="preserve">. </w:t>
      </w:r>
    </w:p>
    <w:p w14:paraId="10D87603" w14:textId="77777777" w:rsidR="006F6C54" w:rsidRDefault="006F6C54"/>
    <w:p w14:paraId="5B341A98" w14:textId="08C7FF41" w:rsidR="006F6C54" w:rsidRDefault="006F6C54">
      <w:r>
        <w:t>What is</w:t>
      </w:r>
      <w:r w:rsidR="007D3088">
        <w:t xml:space="preserve"> the meaning </w:t>
      </w:r>
      <w:r>
        <w:t>of our crest? Three is traditionally considered</w:t>
      </w:r>
      <w:r w:rsidR="007D3088">
        <w:t xml:space="preserve"> the</w:t>
      </w:r>
      <w:r>
        <w:t xml:space="preserve"> number of perfection, and red is the colour of passion. Thus three red diagonal bars refer to</w:t>
      </w:r>
      <w:r w:rsidR="007D3088">
        <w:t xml:space="preserve"> the </w:t>
      </w:r>
      <w:r>
        <w:t>ultimate passion towards what books represent –</w:t>
      </w:r>
      <w:r w:rsidR="005C7D8E">
        <w:t xml:space="preserve"> that is</w:t>
      </w:r>
      <w:r>
        <w:t xml:space="preserve"> knowledge. Additionally, </w:t>
      </w:r>
      <w:r w:rsidR="006B2ADB">
        <w:t>they reflect three values ne</w:t>
      </w:r>
      <w:r w:rsidR="005C7D8E">
        <w:t>cessary to progress in</w:t>
      </w:r>
      <w:r w:rsidR="005C2C56">
        <w:t xml:space="preserve"> knowledge and</w:t>
      </w:r>
      <w:r w:rsidR="005C7D8E">
        <w:t xml:space="preserve"> understanding</w:t>
      </w:r>
      <w:r w:rsidR="006B2ADB">
        <w:t xml:space="preserve">: Joy, Dedication and Perseverance. </w:t>
      </w:r>
    </w:p>
    <w:p w14:paraId="1F95589E" w14:textId="77777777" w:rsidR="006B2ADB" w:rsidRDefault="006B2ADB"/>
    <w:p w14:paraId="38B586E8" w14:textId="6C585A2C" w:rsidR="005C030B" w:rsidRDefault="006B2ADB">
      <w:r>
        <w:t>Three bo</w:t>
      </w:r>
      <w:r w:rsidR="005C7D8E">
        <w:t>oks placed one above</w:t>
      </w:r>
      <w:r w:rsidR="007D3088">
        <w:t xml:space="preserve"> the </w:t>
      </w:r>
      <w:r w:rsidR="005C7D8E">
        <w:t>other refer to a gradual</w:t>
      </w:r>
      <w:r>
        <w:t xml:space="preserve"> process </w:t>
      </w:r>
      <w:r w:rsidR="006360F8">
        <w:t>in</w:t>
      </w:r>
      <w:r w:rsidR="005C7D8E">
        <w:t xml:space="preserve"> acquiring knowledge</w:t>
      </w:r>
      <w:r w:rsidR="00C85949">
        <w:t xml:space="preserve"> until its perfection</w:t>
      </w:r>
      <w:r w:rsidR="00150733">
        <w:t>. Moreover, they represent</w:t>
      </w:r>
      <w:r w:rsidR="007D3088">
        <w:t xml:space="preserve"> the </w:t>
      </w:r>
      <w:r w:rsidR="00150733">
        <w:t>thre</w:t>
      </w:r>
      <w:r w:rsidR="009D7E39">
        <w:t>e principal values on which</w:t>
      </w:r>
      <w:r w:rsidR="00DB3BB4">
        <w:t xml:space="preserve">, at the dawn </w:t>
      </w:r>
      <w:r w:rsidR="007D3088">
        <w:t xml:space="preserve">the </w:t>
      </w:r>
      <w:r w:rsidR="00DB3BB4">
        <w:t>scholastic era,</w:t>
      </w:r>
      <w:r w:rsidR="009D7E39">
        <w:t xml:space="preserve"> all European universities were found</w:t>
      </w:r>
      <w:r w:rsidR="007D3088">
        <w:t>ed</w:t>
      </w:r>
      <w:r w:rsidR="009D7E39">
        <w:t xml:space="preserve">: </w:t>
      </w:r>
      <w:r w:rsidR="006360F8">
        <w:t>the</w:t>
      </w:r>
      <w:r w:rsidR="005C030B">
        <w:t xml:space="preserve"> selfless search for truth, </w:t>
      </w:r>
      <w:r w:rsidR="006360F8">
        <w:t xml:space="preserve">the </w:t>
      </w:r>
      <w:r w:rsidR="005C030B">
        <w:t>freedom of speech and research, and</w:t>
      </w:r>
      <w:r w:rsidR="006360F8">
        <w:t xml:space="preserve"> the</w:t>
      </w:r>
      <w:r w:rsidR="005C030B">
        <w:t xml:space="preserve"> respect paid to researchers. </w:t>
      </w:r>
    </w:p>
    <w:p w14:paraId="0E213726" w14:textId="77777777" w:rsidR="005C030B" w:rsidRDefault="005C030B"/>
    <w:p w14:paraId="3F7568C2" w14:textId="51F44DDE" w:rsidR="006B2ADB" w:rsidRDefault="005C030B">
      <w:r>
        <w:t>The Dominican part</w:t>
      </w:r>
      <w:r w:rsidR="008905D7">
        <w:t xml:space="preserve"> indicates that </w:t>
      </w:r>
      <w:r w:rsidR="00BF2EFD">
        <w:t xml:space="preserve">everything </w:t>
      </w:r>
      <w:r w:rsidR="008905D7">
        <w:t>ment</w:t>
      </w:r>
      <w:r w:rsidR="00C27E39">
        <w:t>ioned above is to be co</w:t>
      </w:r>
      <w:r w:rsidR="004866B4">
        <w:t>nducted in the Dominican spirit and with the Dominicans.</w:t>
      </w:r>
      <w:r w:rsidR="00BF2EFD">
        <w:t xml:space="preserve"> The p</w:t>
      </w:r>
      <w:r w:rsidR="00C27E39">
        <w:t>art</w:t>
      </w:r>
      <w:r w:rsidR="00BF2EFD">
        <w:t>,</w:t>
      </w:r>
      <w:r>
        <w:t xml:space="preserve"> with sharp divisions between black and white</w:t>
      </w:r>
      <w:r w:rsidR="00BF2EFD">
        <w:t>,</w:t>
      </w:r>
      <w:r>
        <w:t xml:space="preserve"> </w:t>
      </w:r>
      <w:r w:rsidR="00D458BB">
        <w:t>refers to the quality of mind, which in the search for truth is capable</w:t>
      </w:r>
      <w:r w:rsidR="005872AE">
        <w:t xml:space="preserve"> of making </w:t>
      </w:r>
      <w:r w:rsidR="00D458BB">
        <w:t>proper disti</w:t>
      </w:r>
      <w:r w:rsidR="008905D7">
        <w:t>nctions between right and wrong,</w:t>
      </w:r>
      <w:r w:rsidR="005872AE">
        <w:t xml:space="preserve"> truth and falsehood</w:t>
      </w:r>
      <w:r w:rsidR="008905D7">
        <w:t>.</w:t>
      </w:r>
      <w:r>
        <w:t xml:space="preserve"> </w:t>
      </w:r>
      <w:r w:rsidR="00D458BB">
        <w:t>The cross in the middle represents what we strongly believe in, i.e. that Truth is not just a philosophical or m</w:t>
      </w:r>
      <w:r w:rsidR="003B3195">
        <w:t>etaphilosphical term but</w:t>
      </w:r>
      <w:r w:rsidR="005872AE">
        <w:t xml:space="preserve"> bears a v</w:t>
      </w:r>
      <w:r w:rsidR="00D458BB">
        <w:t xml:space="preserve">ery personal character. </w:t>
      </w:r>
      <w:r w:rsidR="00936607">
        <w:t>Ulti</w:t>
      </w:r>
      <w:r w:rsidR="00502109">
        <w:t>mately, we believe that Truth has been</w:t>
      </w:r>
      <w:r w:rsidR="00936607">
        <w:t xml:space="preserve"> revealed through the very person of Jesus Christ. </w:t>
      </w:r>
    </w:p>
    <w:p w14:paraId="62CF8499" w14:textId="77777777" w:rsidR="00271BD6" w:rsidRDefault="00271BD6"/>
    <w:p w14:paraId="3BF1B0B4" w14:textId="300B91B2" w:rsidR="00B8524E" w:rsidRPr="00B8524E" w:rsidRDefault="00B8524E">
      <w:pPr>
        <w:rPr>
          <w:b/>
        </w:rPr>
      </w:pPr>
      <w:r w:rsidRPr="00B8524E">
        <w:rPr>
          <w:b/>
        </w:rPr>
        <w:t>The International College</w:t>
      </w:r>
    </w:p>
    <w:p w14:paraId="4214B90A" w14:textId="77777777" w:rsidR="00B8524E" w:rsidRDefault="00B8524E"/>
    <w:p w14:paraId="0221C3B2" w14:textId="5390C855" w:rsidR="00676C18" w:rsidRDefault="008059D1">
      <w:r>
        <w:t>Albert the Great College</w:t>
      </w:r>
      <w:r w:rsidR="00292218">
        <w:t xml:space="preserve"> is an international Hall of Residence, which welcomes students from all over the world.</w:t>
      </w:r>
      <w:r w:rsidR="003C56CE">
        <w:t xml:space="preserve"> To maintain its international character and to allow every student</w:t>
      </w:r>
      <w:r w:rsidR="005872AE">
        <w:t xml:space="preserve"> to find </w:t>
      </w:r>
      <w:r w:rsidR="003C56CE">
        <w:t>his/her place in the community</w:t>
      </w:r>
      <w:r w:rsidR="00B15E82">
        <w:t xml:space="preserve"> there are two</w:t>
      </w:r>
      <w:r w:rsidR="00292218">
        <w:t xml:space="preserve"> of</w:t>
      </w:r>
      <w:r w:rsidR="00852DD4">
        <w:t>ficial language</w:t>
      </w:r>
      <w:r w:rsidR="00B15E82">
        <w:t>s</w:t>
      </w:r>
      <w:r w:rsidR="005872AE">
        <w:t xml:space="preserve"> within </w:t>
      </w:r>
      <w:r w:rsidR="00852DD4">
        <w:t>the College</w:t>
      </w:r>
      <w:r w:rsidR="00B15E82">
        <w:t>: French and</w:t>
      </w:r>
      <w:r w:rsidR="005872AE">
        <w:t xml:space="preserve"> English. Thus you are required to </w:t>
      </w:r>
      <w:r w:rsidR="003C56CE">
        <w:t xml:space="preserve">have at least a </w:t>
      </w:r>
      <w:r w:rsidR="00B15E82">
        <w:t>basic knowledge of English</w:t>
      </w:r>
      <w:r w:rsidR="003C56CE">
        <w:t>. However,</w:t>
      </w:r>
      <w:r w:rsidR="005872AE">
        <w:t xml:space="preserve"> if your knowledge of English is not sufficient and an additional support is required, </w:t>
      </w:r>
      <w:r w:rsidR="005872AE">
        <w:lastRenderedPageBreak/>
        <w:t xml:space="preserve">we will </w:t>
      </w:r>
      <w:r w:rsidR="003C56CE">
        <w:t xml:space="preserve">happily offer </w:t>
      </w:r>
      <w:r w:rsidR="0087658E">
        <w:t xml:space="preserve">you </w:t>
      </w:r>
      <w:r w:rsidR="003C56CE">
        <w:t xml:space="preserve">free English Classes during the Academic Year so you can both improve your linguistic skills and </w:t>
      </w:r>
      <w:r w:rsidR="0087658E">
        <w:t xml:space="preserve">feel at home with us. </w:t>
      </w:r>
    </w:p>
    <w:p w14:paraId="681EC5FB" w14:textId="77777777" w:rsidR="00676C18" w:rsidRDefault="00676C18"/>
    <w:p w14:paraId="7CEB26CD" w14:textId="19F73028" w:rsidR="008059D1" w:rsidRDefault="00676C18">
      <w:r>
        <w:t>Furthermore,</w:t>
      </w:r>
      <w:r w:rsidR="004025AD">
        <w:t xml:space="preserve"> we cherish dearly the British culture</w:t>
      </w:r>
      <w:r w:rsidR="0087658E">
        <w:t xml:space="preserve"> here. Our </w:t>
      </w:r>
      <w:r>
        <w:t xml:space="preserve">College </w:t>
      </w:r>
      <w:r w:rsidR="008059D1">
        <w:t xml:space="preserve">was created in the spirit of </w:t>
      </w:r>
      <w:r w:rsidR="004C7B6A">
        <w:t>a traditional</w:t>
      </w:r>
      <w:r w:rsidR="001128A6">
        <w:t xml:space="preserve"> English c</w:t>
      </w:r>
      <w:r w:rsidR="008059D1">
        <w:t>ollege</w:t>
      </w:r>
      <w:r w:rsidR="004025AD">
        <w:t>,</w:t>
      </w:r>
      <w:r w:rsidR="001128A6">
        <w:t xml:space="preserve"> whe</w:t>
      </w:r>
      <w:r w:rsidR="004C7B6A">
        <w:t>re tutors and students live in</w:t>
      </w:r>
      <w:r w:rsidR="001128A6">
        <w:t xml:space="preserve"> proximity inspiring each other</w:t>
      </w:r>
      <w:r w:rsidR="009A54AE">
        <w:t xml:space="preserve"> in their endeavours</w:t>
      </w:r>
      <w:r w:rsidR="001128A6">
        <w:t xml:space="preserve">. </w:t>
      </w:r>
      <w:r w:rsidR="00082353">
        <w:t>This explains also the term</w:t>
      </w:r>
      <w:r w:rsidR="00E9631D">
        <w:t xml:space="preserve"> </w:t>
      </w:r>
      <w:r w:rsidR="00082353">
        <w:t>‘</w:t>
      </w:r>
      <w:r w:rsidR="00E9631D">
        <w:t>College</w:t>
      </w:r>
      <w:r w:rsidR="00082353">
        <w:t>’, which is not a</w:t>
      </w:r>
      <w:r w:rsidR="00E9631D">
        <w:t xml:space="preserve"> ‘</w:t>
      </w:r>
      <w:r w:rsidR="00E9631D" w:rsidRPr="0087658E">
        <w:rPr>
          <w:lang w:val="fr-FR"/>
        </w:rPr>
        <w:t>kot à projet’</w:t>
      </w:r>
      <w:r w:rsidR="00E9631D">
        <w:t xml:space="preserve">, </w:t>
      </w:r>
      <w:r w:rsidR="007A7FE5">
        <w:t>because there is no one short-term project or more</w:t>
      </w:r>
      <w:r w:rsidR="0087658E">
        <w:t xml:space="preserve"> specific </w:t>
      </w:r>
      <w:r w:rsidR="007A7FE5">
        <w:t>projects to be achieved during or by the end of the Academic Year</w:t>
      </w:r>
      <w:r w:rsidR="0087658E">
        <w:t>. Here, we focus on your</w:t>
      </w:r>
      <w:r w:rsidR="00244036">
        <w:t xml:space="preserve"> overall route</w:t>
      </w:r>
      <w:r w:rsidR="009A54AE">
        <w:t xml:space="preserve"> towards personal maturity and responsibility.</w:t>
      </w:r>
    </w:p>
    <w:p w14:paraId="5AA65FD0" w14:textId="77777777" w:rsidR="00550F58" w:rsidRDefault="00550F58"/>
    <w:p w14:paraId="3BB6A5B3" w14:textId="68FF9685" w:rsidR="00550F58" w:rsidRPr="001919A9" w:rsidRDefault="00550F58">
      <w:pPr>
        <w:rPr>
          <w:b/>
        </w:rPr>
      </w:pPr>
      <w:r w:rsidRPr="001919A9">
        <w:rPr>
          <w:b/>
        </w:rPr>
        <w:t>Community life</w:t>
      </w:r>
    </w:p>
    <w:p w14:paraId="303E6BFF" w14:textId="77777777" w:rsidR="00550F58" w:rsidRDefault="00550F58"/>
    <w:p w14:paraId="65C1DCE4" w14:textId="080FBB51" w:rsidR="00550F58" w:rsidRDefault="00296348">
      <w:r>
        <w:t>The community life constitutes the first</w:t>
      </w:r>
      <w:r w:rsidR="00CB0F76">
        <w:t xml:space="preserve"> of three</w:t>
      </w:r>
      <w:r>
        <w:t xml:space="preserve"> pillar</w:t>
      </w:r>
      <w:r w:rsidR="00CB0F76">
        <w:t>s</w:t>
      </w:r>
      <w:r>
        <w:t xml:space="preserve"> of your life in the College.</w:t>
      </w:r>
      <w:r w:rsidR="00934ECD">
        <w:t xml:space="preserve"> It can be a source of joy</w:t>
      </w:r>
      <w:r w:rsidR="008F0F87">
        <w:t>, friendship</w:t>
      </w:r>
      <w:r w:rsidR="00934ECD">
        <w:t xml:space="preserve"> and brotherhood, and it can be a source of frustration. This is why it so important that you</w:t>
      </w:r>
      <w:r w:rsidR="009622CB">
        <w:t xml:space="preserve"> should </w:t>
      </w:r>
      <w:r w:rsidR="00934ECD">
        <w:t>wish to contribute to the common g</w:t>
      </w:r>
      <w:r w:rsidR="009622CB">
        <w:t xml:space="preserve">ood and dedicate yourself to living </w:t>
      </w:r>
      <w:r w:rsidR="00934ECD">
        <w:t>with others.</w:t>
      </w:r>
      <w:r>
        <w:t xml:space="preserve"> </w:t>
      </w:r>
      <w:r w:rsidR="00550F58">
        <w:t>It is in community</w:t>
      </w:r>
      <w:r w:rsidR="009622CB">
        <w:t xml:space="preserve"> that </w:t>
      </w:r>
      <w:r w:rsidR="00550F58">
        <w:t xml:space="preserve">we learn responsibility. </w:t>
      </w:r>
      <w:r w:rsidR="00934ECD">
        <w:t xml:space="preserve">The quality of the community life is very much in your own hands. </w:t>
      </w:r>
    </w:p>
    <w:p w14:paraId="149D7B85" w14:textId="77777777" w:rsidR="00934ECD" w:rsidRDefault="00934ECD"/>
    <w:p w14:paraId="78984B2B" w14:textId="5E91CB98" w:rsidR="00934ECD" w:rsidRDefault="00934ECD">
      <w:r>
        <w:t>There are many informal meetings and activities like birthday celebrations or ‘cuisine of the world’ dinners prepared by students from different countries, etc. You will learn about them during your stay, and you are warmly invited to both</w:t>
      </w:r>
      <w:r w:rsidR="009622CB">
        <w:t xml:space="preserve"> </w:t>
      </w:r>
      <w:r>
        <w:t>contribute to them and participate in them.</w:t>
      </w:r>
    </w:p>
    <w:p w14:paraId="22CF8543" w14:textId="77777777" w:rsidR="001919A9" w:rsidRDefault="001919A9"/>
    <w:p w14:paraId="0E3832B6" w14:textId="6ADC9043" w:rsidR="001919A9" w:rsidRDefault="008F0F87">
      <w:r>
        <w:t>Apart from</w:t>
      </w:r>
      <w:r w:rsidR="009622CB">
        <w:t xml:space="preserve"> this</w:t>
      </w:r>
      <w:r w:rsidR="001919A9">
        <w:t xml:space="preserve">, there are formal meetings and dinners organised by the College. Your presence there is </w:t>
      </w:r>
      <w:r w:rsidR="001F6430">
        <w:t>mandatory</w:t>
      </w:r>
      <w:r w:rsidR="001919A9">
        <w:t xml:space="preserve">. </w:t>
      </w:r>
    </w:p>
    <w:p w14:paraId="46E12411" w14:textId="77777777" w:rsidR="00B8524E" w:rsidRDefault="00B8524E"/>
    <w:p w14:paraId="4631882D" w14:textId="754204AE" w:rsidR="00B8524E" w:rsidRPr="00B8524E" w:rsidRDefault="00B8524E">
      <w:pPr>
        <w:rPr>
          <w:b/>
        </w:rPr>
      </w:pPr>
      <w:r w:rsidRPr="00B8524E">
        <w:rPr>
          <w:b/>
        </w:rPr>
        <w:t>The Dominicans</w:t>
      </w:r>
    </w:p>
    <w:p w14:paraId="643C8506" w14:textId="77777777" w:rsidR="008059D1" w:rsidRDefault="008059D1"/>
    <w:p w14:paraId="4E1EBF51" w14:textId="51FD211E" w:rsidR="00271BD6" w:rsidRDefault="009E3435">
      <w:r>
        <w:t>Albert the Great College belongs to</w:t>
      </w:r>
      <w:r w:rsidR="00741277">
        <w:t xml:space="preserve"> and is administrated by the Dominican friars,</w:t>
      </w:r>
      <w:r w:rsidR="0088773B">
        <w:t xml:space="preserve"> and</w:t>
      </w:r>
      <w:r w:rsidR="009622CB">
        <w:t xml:space="preserve"> thus </w:t>
      </w:r>
      <w:r w:rsidR="0088773B">
        <w:t>naturally it subscribes to</w:t>
      </w:r>
      <w:r>
        <w:t xml:space="preserve"> the Dominican mission to the world.</w:t>
      </w:r>
      <w:r w:rsidR="002C10CD">
        <w:t xml:space="preserve"> This is</w:t>
      </w:r>
      <w:r w:rsidR="008059D1">
        <w:t xml:space="preserve"> why St Albert</w:t>
      </w:r>
      <w:r w:rsidR="004C7B6A">
        <w:t>,</w:t>
      </w:r>
      <w:r w:rsidR="009622CB">
        <w:t xml:space="preserve"> known </w:t>
      </w:r>
      <w:r w:rsidR="00E9631D">
        <w:t>for his merits</w:t>
      </w:r>
      <w:r w:rsidR="009622CB">
        <w:t xml:space="preserve"> as</w:t>
      </w:r>
      <w:r w:rsidR="00B508F5">
        <w:t xml:space="preserve"> ‘the Great’</w:t>
      </w:r>
      <w:r w:rsidR="004C7B6A">
        <w:t xml:space="preserve"> by</w:t>
      </w:r>
      <w:r w:rsidR="009622CB">
        <w:t xml:space="preserve"> later</w:t>
      </w:r>
      <w:r w:rsidR="004C7B6A">
        <w:t xml:space="preserve"> generatio</w:t>
      </w:r>
      <w:r w:rsidR="00B508F5">
        <w:t>ns</w:t>
      </w:r>
      <w:r w:rsidR="008059D1">
        <w:t>, a Dominican, scientis</w:t>
      </w:r>
      <w:r w:rsidR="00975BD9">
        <w:t>t and theologian</w:t>
      </w:r>
      <w:r w:rsidR="009622CB">
        <w:t>,</w:t>
      </w:r>
      <w:r w:rsidR="00975BD9">
        <w:t xml:space="preserve"> was chosen as the</w:t>
      </w:r>
      <w:r w:rsidR="008059D1">
        <w:t xml:space="preserve"> patron saint.</w:t>
      </w:r>
      <w:r>
        <w:t xml:space="preserve"> </w:t>
      </w:r>
      <w:r w:rsidR="009F346D">
        <w:t xml:space="preserve">The Order of Preachers, commonly known as the Dominicans, </w:t>
      </w:r>
      <w:r w:rsidR="00EC05B1">
        <w:t xml:space="preserve">since its beginnings in 1216 </w:t>
      </w:r>
      <w:r w:rsidR="00021A59">
        <w:t>has been devoted to build</w:t>
      </w:r>
      <w:r w:rsidR="00915144">
        <w:t>ing</w:t>
      </w:r>
      <w:r w:rsidR="0088773B">
        <w:t xml:space="preserve"> bridge</w:t>
      </w:r>
      <w:r w:rsidR="007F7087">
        <w:t>s between</w:t>
      </w:r>
      <w:r w:rsidR="008D2455">
        <w:t xml:space="preserve"> scientific</w:t>
      </w:r>
      <w:r w:rsidR="00021A59">
        <w:t xml:space="preserve"> research</w:t>
      </w:r>
      <w:r w:rsidR="008D2455">
        <w:t>, art</w:t>
      </w:r>
      <w:r w:rsidR="002D05F1">
        <w:t xml:space="preserve"> and culture on the one hand,</w:t>
      </w:r>
      <w:r w:rsidR="0088773B">
        <w:t xml:space="preserve"> and faith</w:t>
      </w:r>
      <w:r w:rsidR="002D05F1">
        <w:t xml:space="preserve"> on the other</w:t>
      </w:r>
      <w:r w:rsidR="0088773B">
        <w:t xml:space="preserve">. </w:t>
      </w:r>
      <w:r w:rsidR="00021A59">
        <w:t>As Dominicans we</w:t>
      </w:r>
      <w:r w:rsidR="009622CB">
        <w:t xml:space="preserve"> strongly believe that not only is </w:t>
      </w:r>
      <w:r w:rsidR="00021A59">
        <w:t>ther</w:t>
      </w:r>
      <w:r w:rsidR="00217E26">
        <w:t>e no division between reason</w:t>
      </w:r>
      <w:r w:rsidR="00021A59">
        <w:t xml:space="preserve"> and faith</w:t>
      </w:r>
      <w:r w:rsidR="009622CB">
        <w:t>,</w:t>
      </w:r>
      <w:r w:rsidR="00021A59">
        <w:t xml:space="preserve"> but also </w:t>
      </w:r>
      <w:r w:rsidR="00217E26">
        <w:t>t</w:t>
      </w:r>
      <w:r w:rsidR="00D20B99">
        <w:t xml:space="preserve">hey are like two indispensable </w:t>
      </w:r>
      <w:r w:rsidR="00217E26">
        <w:t xml:space="preserve">wings allowing a human being to approach the Truth. </w:t>
      </w:r>
      <w:r w:rsidR="00415698">
        <w:t xml:space="preserve">One of the Order’s </w:t>
      </w:r>
      <w:r w:rsidR="00026627">
        <w:t>mottos</w:t>
      </w:r>
      <w:r w:rsidR="00415698">
        <w:t xml:space="preserve"> is </w:t>
      </w:r>
      <w:r w:rsidR="00026627">
        <w:t>VERITAS, from Lati</w:t>
      </w:r>
      <w:r w:rsidR="00071729">
        <w:t>n ‘Truth’, which</w:t>
      </w:r>
      <w:r w:rsidR="00234E08">
        <w:t xml:space="preserve"> sets an exigent perspective for</w:t>
      </w:r>
      <w:r w:rsidR="00F46423">
        <w:t xml:space="preserve"> rigorous</w:t>
      </w:r>
      <w:r w:rsidR="00234E08">
        <w:t xml:space="preserve"> intellectual preciseness and spiritual openness.</w:t>
      </w:r>
      <w:r w:rsidR="00F46423">
        <w:t xml:space="preserve"> </w:t>
      </w:r>
      <w:r w:rsidR="00A71217">
        <w:t xml:space="preserve">We </w:t>
      </w:r>
      <w:r w:rsidR="009622CB">
        <w:t xml:space="preserve">hope </w:t>
      </w:r>
      <w:r w:rsidR="00A71217">
        <w:t>that yo</w:t>
      </w:r>
      <w:r w:rsidR="009622CB">
        <w:t xml:space="preserve">u, as a student of our College, will </w:t>
      </w:r>
      <w:r w:rsidR="00A71217">
        <w:t>join us in this fasci</w:t>
      </w:r>
      <w:r w:rsidR="008B4DCD">
        <w:t>nating and never-ending journey</w:t>
      </w:r>
      <w:r w:rsidR="00AD7B32">
        <w:t xml:space="preserve"> in search for Truth, whatever form it might take. </w:t>
      </w:r>
    </w:p>
    <w:p w14:paraId="07995A3F" w14:textId="77777777" w:rsidR="00AD7B32" w:rsidRDefault="00AD7B32"/>
    <w:p w14:paraId="7C2DDA04" w14:textId="582B6A59" w:rsidR="008A749A" w:rsidRDefault="00AD7B32" w:rsidP="008A749A">
      <w:r>
        <w:t>We also believe that studies have</w:t>
      </w:r>
      <w:r w:rsidR="008A749A">
        <w:t xml:space="preserve"> a </w:t>
      </w:r>
      <w:r>
        <w:t>beginning but no end, as there is always more to learn than what has already</w:t>
      </w:r>
      <w:r w:rsidR="008A749A">
        <w:t xml:space="preserve"> been </w:t>
      </w:r>
      <w:r>
        <w:t xml:space="preserve">acquired. When we grow in </w:t>
      </w:r>
      <w:r w:rsidR="007F7087">
        <w:t>knowledge we begin to realise</w:t>
      </w:r>
      <w:r>
        <w:t xml:space="preserve"> how little we know. </w:t>
      </w:r>
      <w:r w:rsidR="004864D5">
        <w:t>Thus w</w:t>
      </w:r>
      <w:r w:rsidR="00902FCF">
        <w:t>e consider your</w:t>
      </w:r>
      <w:r w:rsidR="00CE1099">
        <w:t xml:space="preserve"> time of studies</w:t>
      </w:r>
      <w:r w:rsidR="00902FCF">
        <w:t xml:space="preserve"> as a gift you have received</w:t>
      </w:r>
      <w:r w:rsidR="00CE1099">
        <w:t>, and we</w:t>
      </w:r>
      <w:r w:rsidR="008A749A">
        <w:t xml:space="preserve"> hope that you will make </w:t>
      </w:r>
      <w:r w:rsidR="00CE1099">
        <w:t>the most of it</w:t>
      </w:r>
      <w:r w:rsidR="008A749A">
        <w:t>. T</w:t>
      </w:r>
      <w:r w:rsidR="00CE1099">
        <w:t>his is why we put such</w:t>
      </w:r>
      <w:r w:rsidR="008A749A">
        <w:t xml:space="preserve"> great </w:t>
      </w:r>
      <w:r w:rsidR="00CE1099">
        <w:t xml:space="preserve">stress on your </w:t>
      </w:r>
      <w:r w:rsidR="00902FCF">
        <w:t>achievement</w:t>
      </w:r>
      <w:r w:rsidR="00CE1099">
        <w:t xml:space="preserve"> in you</w:t>
      </w:r>
      <w:r w:rsidR="00902FCF">
        <w:t xml:space="preserve">r studies. </w:t>
      </w:r>
      <w:r w:rsidR="008D2455">
        <w:t>Nonetheless, we desire that you become not only a professionally skilled specialist but also and above all</w:t>
      </w:r>
      <w:r w:rsidR="008A749A">
        <w:t>,</w:t>
      </w:r>
      <w:r w:rsidR="008D2455">
        <w:t xml:space="preserve"> a critically thinking</w:t>
      </w:r>
      <w:r w:rsidR="008A749A">
        <w:t>,</w:t>
      </w:r>
      <w:r w:rsidR="008D2455">
        <w:t xml:space="preserve"> open-minded person</w:t>
      </w:r>
      <w:r w:rsidR="00725EE8">
        <w:t xml:space="preserve"> who</w:t>
      </w:r>
      <w:r w:rsidR="008A749A">
        <w:t>,</w:t>
      </w:r>
      <w:r w:rsidR="00725EE8">
        <w:t xml:space="preserve"> without neglecting</w:t>
      </w:r>
      <w:r w:rsidR="008A749A">
        <w:t xml:space="preserve"> the </w:t>
      </w:r>
      <w:r w:rsidR="005F5184">
        <w:t>spiritual dimension</w:t>
      </w:r>
      <w:r w:rsidR="008A749A">
        <w:t>,</w:t>
      </w:r>
      <w:r w:rsidR="004913CD">
        <w:t xml:space="preserve"> can understand</w:t>
      </w:r>
      <w:r w:rsidR="002C10CD">
        <w:t xml:space="preserve"> what profoundly</w:t>
      </w:r>
      <w:r w:rsidR="004C7B6A">
        <w:t xml:space="preserve"> makes us human</w:t>
      </w:r>
      <w:r w:rsidR="008A749A">
        <w:t>,</w:t>
      </w:r>
      <w:r w:rsidR="00725EE8">
        <w:t xml:space="preserve"> and so</w:t>
      </w:r>
      <w:r w:rsidR="005F5184">
        <w:t xml:space="preserve"> </w:t>
      </w:r>
      <w:r w:rsidR="008A6C85">
        <w:t>have</w:t>
      </w:r>
      <w:r w:rsidR="008A749A">
        <w:t xml:space="preserve"> </w:t>
      </w:r>
      <w:r w:rsidR="005F5184">
        <w:t xml:space="preserve">courage to face the challenges of the contemporary world. </w:t>
      </w:r>
    </w:p>
    <w:p w14:paraId="735462A3" w14:textId="77777777" w:rsidR="00B8524E" w:rsidRPr="00DC0BA6" w:rsidRDefault="00DC0BA6">
      <w:r w:rsidRPr="008A749A">
        <w:br w:type="column"/>
      </w:r>
      <w:r w:rsidR="00B8524E" w:rsidRPr="00B8524E">
        <w:rPr>
          <w:b/>
        </w:rPr>
        <w:lastRenderedPageBreak/>
        <w:t>SAS Programme</w:t>
      </w:r>
    </w:p>
    <w:p w14:paraId="717A7B7F" w14:textId="77777777" w:rsidR="00725EE8" w:rsidRDefault="00725EE8"/>
    <w:p w14:paraId="197D900D" w14:textId="4BABEBD2" w:rsidR="00296348" w:rsidRDefault="00725EE8">
      <w:r>
        <w:t xml:space="preserve">As a </w:t>
      </w:r>
      <w:r w:rsidR="004864D5">
        <w:t>practical tool we offer you complementary to your studies a formation programme. It is</w:t>
      </w:r>
      <w:r w:rsidR="008A6C85">
        <w:t xml:space="preserve"> called SAS an abbreviation from</w:t>
      </w:r>
      <w:r w:rsidR="004864D5">
        <w:t xml:space="preserve"> Society and Art in the Spiritual perspective. </w:t>
      </w:r>
      <w:r w:rsidR="00611619">
        <w:t xml:space="preserve">The programme is designed in </w:t>
      </w:r>
      <w:r w:rsidR="0029670B">
        <w:t>formula</w:t>
      </w:r>
      <w:r w:rsidR="00611619">
        <w:t xml:space="preserve"> of lectures and</w:t>
      </w:r>
      <w:r w:rsidR="00541536">
        <w:t xml:space="preserve"> seminars alte</w:t>
      </w:r>
      <w:r w:rsidR="00F52536">
        <w:t>rnat</w:t>
      </w:r>
      <w:r w:rsidR="00611619">
        <w:t>ively focused on questions concerning</w:t>
      </w:r>
      <w:r w:rsidR="00195373">
        <w:t xml:space="preserve"> </w:t>
      </w:r>
      <w:r w:rsidR="00F52536">
        <w:t>Society and</w:t>
      </w:r>
      <w:r w:rsidR="00611619">
        <w:t xml:space="preserve"> Art,</w:t>
      </w:r>
      <w:r w:rsidR="00C11A7B">
        <w:t xml:space="preserve"> </w:t>
      </w:r>
      <w:r w:rsidR="008B0261">
        <w:t xml:space="preserve">and </w:t>
      </w:r>
      <w:r w:rsidR="00C11A7B">
        <w:t>deliv</w:t>
      </w:r>
      <w:r w:rsidR="00D44CF6">
        <w:t>ered two times a month</w:t>
      </w:r>
      <w:r w:rsidR="00C11A7B">
        <w:t xml:space="preserve">. </w:t>
      </w:r>
      <w:r w:rsidR="00CD34DA">
        <w:t xml:space="preserve">The Society branch </w:t>
      </w:r>
      <w:r w:rsidR="00716372">
        <w:t xml:space="preserve">mainly </w:t>
      </w:r>
      <w:r w:rsidR="00CD34DA">
        <w:t>ponders</w:t>
      </w:r>
      <w:r w:rsidR="00716372">
        <w:t xml:space="preserve"> upon all recognitions of a self within and outside the society structure, including politics, economy, </w:t>
      </w:r>
      <w:r w:rsidR="0012332C">
        <w:t>social policies and human rights.</w:t>
      </w:r>
      <w:r w:rsidR="00DC0BA6">
        <w:t xml:space="preserve"> The Art branch is more focus on</w:t>
      </w:r>
      <w:r w:rsidR="001128A6">
        <w:t xml:space="preserve"> a creative aspect of a human being</w:t>
      </w:r>
      <w:r w:rsidR="00DC0BA6">
        <w:t xml:space="preserve"> through meetings on history and theory of art, and depending on a year, through practical workshops. </w:t>
      </w:r>
    </w:p>
    <w:p w14:paraId="43892D58" w14:textId="77777777" w:rsidR="00296348" w:rsidRDefault="00296348"/>
    <w:p w14:paraId="02E0AA88" w14:textId="3E626D1B" w:rsidR="00725EE8" w:rsidRDefault="009F149E">
      <w:r>
        <w:t>As this programme constitut</w:t>
      </w:r>
      <w:r w:rsidR="00296348">
        <w:t>es the second</w:t>
      </w:r>
      <w:r>
        <w:t xml:space="preserve"> of the College pillars, </w:t>
      </w:r>
      <w:r w:rsidR="00296348">
        <w:t xml:space="preserve">your </w:t>
      </w:r>
      <w:r>
        <w:t xml:space="preserve">participation in it is obligatory. </w:t>
      </w:r>
    </w:p>
    <w:p w14:paraId="71891F4E" w14:textId="77777777" w:rsidR="00B8524E" w:rsidRDefault="00B8524E"/>
    <w:p w14:paraId="3482EC6C" w14:textId="1DB4B318" w:rsidR="00B8524E" w:rsidRPr="00B8524E" w:rsidRDefault="00B8524E">
      <w:pPr>
        <w:rPr>
          <w:b/>
        </w:rPr>
      </w:pPr>
      <w:r w:rsidRPr="00B8524E">
        <w:rPr>
          <w:b/>
        </w:rPr>
        <w:t>Liturgy</w:t>
      </w:r>
    </w:p>
    <w:p w14:paraId="0D1FD3F1" w14:textId="77777777" w:rsidR="00D233CA" w:rsidRDefault="00D233CA"/>
    <w:p w14:paraId="3F4ABE57" w14:textId="4FC26C52" w:rsidR="00C04192" w:rsidRDefault="00C04192">
      <w:r>
        <w:t xml:space="preserve">One part of our Dominican mission in Louvain-la-Neuve is the liturgical service. </w:t>
      </w:r>
      <w:r w:rsidR="009E243E">
        <w:t xml:space="preserve">This is where we breathe and we find our source – </w:t>
      </w:r>
      <w:r w:rsidR="004208B3">
        <w:t>through</w:t>
      </w:r>
      <w:r w:rsidR="0028206D">
        <w:t xml:space="preserve"> the</w:t>
      </w:r>
      <w:r w:rsidR="004208B3">
        <w:t xml:space="preserve"> prayer</w:t>
      </w:r>
      <w:r w:rsidR="00195373">
        <w:t>,</w:t>
      </w:r>
      <w:r w:rsidR="004208B3">
        <w:t xml:space="preserve"> in</w:t>
      </w:r>
      <w:r w:rsidR="009E243E">
        <w:t xml:space="preserve"> God. The Sunday Eucharist is of a particular importance as we commemorate the Resurrection of our Lord and </w:t>
      </w:r>
      <w:r w:rsidR="00EB673C">
        <w:t>praise</w:t>
      </w:r>
      <w:r w:rsidR="009E243E">
        <w:t xml:space="preserve"> his life-giving presence among us. Since</w:t>
      </w:r>
      <w:r w:rsidR="00EB673C">
        <w:t xml:space="preserve"> 2010 we celebrate the</w:t>
      </w:r>
      <w:r w:rsidR="009E243E">
        <w:t xml:space="preserve"> Sunday Evening Mass at 8.30pm, which is </w:t>
      </w:r>
      <w:r w:rsidR="00EB673C">
        <w:t>predominantly</w:t>
      </w:r>
      <w:r w:rsidR="009E243E">
        <w:t xml:space="preserve"> destined to students living in our university city. </w:t>
      </w:r>
      <w:r w:rsidR="00EB673C">
        <w:t>As a student of our Colle</w:t>
      </w:r>
      <w:r w:rsidR="002C10CD">
        <w:t>ge we want you to be</w:t>
      </w:r>
      <w:r w:rsidR="004208B3">
        <w:t>come</w:t>
      </w:r>
      <w:r w:rsidR="00716B9E">
        <w:t xml:space="preserve"> a vivid part of</w:t>
      </w:r>
      <w:r w:rsidR="00EB673C">
        <w:t xml:space="preserve"> our mission. </w:t>
      </w:r>
      <w:r w:rsidR="002C10CD">
        <w:t xml:space="preserve">It practically means that both, the Dominicans, and the community of students of the Dominican College are in charge of this celebration. </w:t>
      </w:r>
      <w:r w:rsidR="00716B9E">
        <w:t xml:space="preserve">This includes the preparatory </w:t>
      </w:r>
      <w:r w:rsidR="00EE23B6">
        <w:t>meetings</w:t>
      </w:r>
      <w:r w:rsidR="00195373">
        <w:t xml:space="preserve">, i.e. </w:t>
      </w:r>
      <w:r w:rsidR="00087323">
        <w:t>readings and songs for the Mass</w:t>
      </w:r>
      <w:r w:rsidR="00986E07">
        <w:t>, as well as</w:t>
      </w:r>
      <w:r w:rsidR="00716B9E">
        <w:t xml:space="preserve"> meditations on the Holy Scripture</w:t>
      </w:r>
      <w:r w:rsidR="00986E07">
        <w:t xml:space="preserve"> and any sort of meetings where we</w:t>
      </w:r>
      <w:r w:rsidR="00971713">
        <w:t xml:space="preserve"> can</w:t>
      </w:r>
      <w:r w:rsidR="00986E07">
        <w:t xml:space="preserve"> share our faith.</w:t>
      </w:r>
      <w:r w:rsidR="00084EA9">
        <w:t xml:space="preserve"> </w:t>
      </w:r>
      <w:r w:rsidR="00027A74">
        <w:t>As we welcome other students ‘chez nous’ it will also be your responsibility to be in charge of the continuation of our celebration in the Blackfriars pub</w:t>
      </w:r>
      <w:r w:rsidR="00C04028">
        <w:t xml:space="preserve"> after the Mass</w:t>
      </w:r>
      <w:r w:rsidR="00027A74">
        <w:t>. This liturgical and spiritual aspect constitutes</w:t>
      </w:r>
      <w:r w:rsidR="00296348">
        <w:t xml:space="preserve"> the third</w:t>
      </w:r>
      <w:r w:rsidR="00027A74">
        <w:t xml:space="preserve"> pillar of </w:t>
      </w:r>
      <w:r w:rsidR="00195373">
        <w:t xml:space="preserve">your </w:t>
      </w:r>
      <w:r w:rsidR="00027A74">
        <w:t>lif</w:t>
      </w:r>
      <w:r w:rsidR="00195373">
        <w:t>e in the</w:t>
      </w:r>
      <w:r w:rsidR="00027A74">
        <w:t xml:space="preserve"> College thus you</w:t>
      </w:r>
      <w:r w:rsidR="008F0F87">
        <w:t xml:space="preserve">r participation in it will be required. </w:t>
      </w:r>
    </w:p>
    <w:p w14:paraId="3174E1A7" w14:textId="77777777" w:rsidR="00C04192" w:rsidRDefault="00C04192"/>
    <w:p w14:paraId="191287FD" w14:textId="7447DDE6" w:rsidR="00D233CA" w:rsidRPr="00550F58" w:rsidRDefault="00310214">
      <w:pPr>
        <w:rPr>
          <w:b/>
        </w:rPr>
      </w:pPr>
      <w:r w:rsidRPr="00550F58">
        <w:rPr>
          <w:b/>
        </w:rPr>
        <w:t xml:space="preserve">Compassion </w:t>
      </w:r>
    </w:p>
    <w:p w14:paraId="7CA1BA0C" w14:textId="77777777" w:rsidR="000174B5" w:rsidRDefault="000174B5"/>
    <w:p w14:paraId="2A8A5B4E" w14:textId="10426F3F" w:rsidR="000174B5" w:rsidRDefault="000174B5">
      <w:r>
        <w:t xml:space="preserve">St Dominic is remembered </w:t>
      </w:r>
      <w:r w:rsidR="00986E07">
        <w:t>in our tradition as someone who during</w:t>
      </w:r>
      <w:r w:rsidR="004A6F14">
        <w:t xml:space="preserve"> his</w:t>
      </w:r>
      <w:r w:rsidR="00986E07">
        <w:t xml:space="preserve"> night prayers</w:t>
      </w:r>
      <w:r w:rsidR="00310214">
        <w:t xml:space="preserve"> cried out ‘Lord, </w:t>
      </w:r>
      <w:r w:rsidR="00C04028">
        <w:t>what</w:t>
      </w:r>
      <w:r w:rsidR="00276CB8">
        <w:t xml:space="preserve"> will happen</w:t>
      </w:r>
      <w:r w:rsidR="00C04028">
        <w:t xml:space="preserve"> to the sinners?!’ No doubts</w:t>
      </w:r>
      <w:r w:rsidR="00310214">
        <w:t xml:space="preserve">, we all need God’s mercy but we are also called to be his co-operators </w:t>
      </w:r>
      <w:r w:rsidR="00F216A8">
        <w:t>by being merciful with hearts filled with compassion. This is why one apartment of our College is destined to help people, particularly women</w:t>
      </w:r>
      <w:r w:rsidR="00E35FA1">
        <w:t>,</w:t>
      </w:r>
      <w:r w:rsidR="00F216A8">
        <w:t xml:space="preserve"> in need. This apartment serves as a temporary haven for women who suffered from disdain</w:t>
      </w:r>
      <w:r w:rsidR="0033715A">
        <w:t>, violence or</w:t>
      </w:r>
      <w:r w:rsidR="00F216A8">
        <w:t xml:space="preserve"> depravation of dignity. </w:t>
      </w:r>
      <w:r w:rsidR="0033715A">
        <w:t xml:space="preserve">Their presence does not impose on you any obligations except being merciful. </w:t>
      </w:r>
      <w:r w:rsidR="00E35FA1">
        <w:t>We believe that your enthusiasm and energy can be one of the best remedies to those who</w:t>
      </w:r>
      <w:r w:rsidR="00786430">
        <w:t xml:space="preserve"> once</w:t>
      </w:r>
      <w:r w:rsidR="00E35FA1">
        <w:t xml:space="preserve"> lost their hope. It is in the spirit of compassion that we can help each other to m</w:t>
      </w:r>
      <w:r w:rsidR="009806CC">
        <w:t>ake</w:t>
      </w:r>
      <w:r w:rsidR="00786430">
        <w:t xml:space="preserve"> hope and</w:t>
      </w:r>
      <w:r w:rsidR="009806CC">
        <w:t xml:space="preserve"> joy shining in life yet</w:t>
      </w:r>
      <w:r w:rsidR="00E35FA1">
        <w:t xml:space="preserve"> again. </w:t>
      </w:r>
    </w:p>
    <w:p w14:paraId="6E5744B1" w14:textId="24648F08" w:rsidR="001128A6" w:rsidRDefault="001128A6" w:rsidP="001128A6"/>
    <w:p w14:paraId="4B8E5350" w14:textId="37476707" w:rsidR="008B4DCD" w:rsidRPr="00DC0BA6" w:rsidRDefault="00D534B4">
      <w:pPr>
        <w:rPr>
          <w:b/>
        </w:rPr>
      </w:pPr>
      <w:r w:rsidRPr="00DC0BA6">
        <w:rPr>
          <w:b/>
        </w:rPr>
        <w:t>ROI</w:t>
      </w:r>
      <w:r w:rsidR="001919A9" w:rsidRPr="00DC0BA6">
        <w:rPr>
          <w:b/>
        </w:rPr>
        <w:t xml:space="preserve"> and Terms &amp; Conditions</w:t>
      </w:r>
    </w:p>
    <w:p w14:paraId="0C476D09" w14:textId="77777777" w:rsidR="00D534B4" w:rsidRDefault="00D534B4"/>
    <w:p w14:paraId="069A6885" w14:textId="02AB5447" w:rsidR="00D534B4" w:rsidRDefault="00D534B4">
      <w:r>
        <w:t xml:space="preserve">The practical aspect of life in our College is described in an additional document called ROI, an abbreviation from </w:t>
      </w:r>
      <w:r w:rsidRPr="007D3088">
        <w:rPr>
          <w:lang w:val="fr-FR"/>
        </w:rPr>
        <w:t>Règlement d’ordre intérieur</w:t>
      </w:r>
      <w:r>
        <w:t xml:space="preserve">. </w:t>
      </w:r>
      <w:r w:rsidR="001919A9">
        <w:t>This document, along with the Terms &amp; Conditions, and fundamentally with the College Charter defines your duties and obligations during your stay in our College. From the College side we</w:t>
      </w:r>
      <w:r w:rsidR="00244036">
        <w:t xml:space="preserve"> are wholly committed</w:t>
      </w:r>
      <w:r w:rsidR="001919A9">
        <w:t xml:space="preserve"> to deliver you maximum means we can </w:t>
      </w:r>
      <w:r w:rsidR="00DC0BA6">
        <w:t>so that your time with us may be enjoyable and fruitful, and you may grow as a know</w:t>
      </w:r>
      <w:r w:rsidR="00244036">
        <w:t>ledgeable and mature person</w:t>
      </w:r>
      <w:r w:rsidR="00276CB8">
        <w:t>.</w:t>
      </w:r>
    </w:p>
    <w:sectPr w:rsidR="00D534B4" w:rsidSect="00487A4C">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igh Tower Text">
    <w:altName w:val="Palatino Linotyp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30"/>
    <w:rsid w:val="000174B5"/>
    <w:rsid w:val="00021A59"/>
    <w:rsid w:val="00026627"/>
    <w:rsid w:val="00027A74"/>
    <w:rsid w:val="00040BEF"/>
    <w:rsid w:val="00062449"/>
    <w:rsid w:val="00071729"/>
    <w:rsid w:val="00082353"/>
    <w:rsid w:val="00084EA9"/>
    <w:rsid w:val="00087323"/>
    <w:rsid w:val="000A44B7"/>
    <w:rsid w:val="000F69D8"/>
    <w:rsid w:val="001128A6"/>
    <w:rsid w:val="0012332C"/>
    <w:rsid w:val="00145417"/>
    <w:rsid w:val="00150733"/>
    <w:rsid w:val="001919A9"/>
    <w:rsid w:val="00195373"/>
    <w:rsid w:val="001C28E6"/>
    <w:rsid w:val="001F6430"/>
    <w:rsid w:val="00217E26"/>
    <w:rsid w:val="00234DEE"/>
    <w:rsid w:val="00234E08"/>
    <w:rsid w:val="00244036"/>
    <w:rsid w:val="00271BD6"/>
    <w:rsid w:val="00276CB8"/>
    <w:rsid w:val="0028206D"/>
    <w:rsid w:val="00292218"/>
    <w:rsid w:val="00296348"/>
    <w:rsid w:val="0029670B"/>
    <w:rsid w:val="002C10CD"/>
    <w:rsid w:val="002D05F1"/>
    <w:rsid w:val="00310214"/>
    <w:rsid w:val="0033715A"/>
    <w:rsid w:val="003448AC"/>
    <w:rsid w:val="00352B36"/>
    <w:rsid w:val="00354DDC"/>
    <w:rsid w:val="003A1A98"/>
    <w:rsid w:val="003B3195"/>
    <w:rsid w:val="003C56CE"/>
    <w:rsid w:val="004025AD"/>
    <w:rsid w:val="00415698"/>
    <w:rsid w:val="004208B3"/>
    <w:rsid w:val="00423038"/>
    <w:rsid w:val="00446BE2"/>
    <w:rsid w:val="004864D5"/>
    <w:rsid w:val="004866B4"/>
    <w:rsid w:val="00487A4C"/>
    <w:rsid w:val="004913CD"/>
    <w:rsid w:val="004A6F14"/>
    <w:rsid w:val="004C7B6A"/>
    <w:rsid w:val="004E4721"/>
    <w:rsid w:val="00502109"/>
    <w:rsid w:val="00541536"/>
    <w:rsid w:val="00550F58"/>
    <w:rsid w:val="00554009"/>
    <w:rsid w:val="00564239"/>
    <w:rsid w:val="00566359"/>
    <w:rsid w:val="005861B9"/>
    <w:rsid w:val="005872AE"/>
    <w:rsid w:val="005A7C56"/>
    <w:rsid w:val="005C030B"/>
    <w:rsid w:val="005C2C56"/>
    <w:rsid w:val="005C7D8E"/>
    <w:rsid w:val="005F5184"/>
    <w:rsid w:val="0060121E"/>
    <w:rsid w:val="00611619"/>
    <w:rsid w:val="00631E95"/>
    <w:rsid w:val="006360F8"/>
    <w:rsid w:val="00676C18"/>
    <w:rsid w:val="00695245"/>
    <w:rsid w:val="006B2ADB"/>
    <w:rsid w:val="006F6C54"/>
    <w:rsid w:val="007150C3"/>
    <w:rsid w:val="00716372"/>
    <w:rsid w:val="00716B9E"/>
    <w:rsid w:val="00725EE8"/>
    <w:rsid w:val="00730B3E"/>
    <w:rsid w:val="00741277"/>
    <w:rsid w:val="007705A5"/>
    <w:rsid w:val="00786430"/>
    <w:rsid w:val="007A7FE5"/>
    <w:rsid w:val="007D3088"/>
    <w:rsid w:val="007F05CF"/>
    <w:rsid w:val="007F7087"/>
    <w:rsid w:val="008059D1"/>
    <w:rsid w:val="008123E4"/>
    <w:rsid w:val="0083351E"/>
    <w:rsid w:val="00844425"/>
    <w:rsid w:val="00852DD4"/>
    <w:rsid w:val="0087658E"/>
    <w:rsid w:val="0088773B"/>
    <w:rsid w:val="008905D7"/>
    <w:rsid w:val="008A6C85"/>
    <w:rsid w:val="008A749A"/>
    <w:rsid w:val="008B0261"/>
    <w:rsid w:val="008B4DCD"/>
    <w:rsid w:val="008D2455"/>
    <w:rsid w:val="008F0F87"/>
    <w:rsid w:val="00902FCF"/>
    <w:rsid w:val="00915144"/>
    <w:rsid w:val="00934ECD"/>
    <w:rsid w:val="00936607"/>
    <w:rsid w:val="0094467A"/>
    <w:rsid w:val="009622CB"/>
    <w:rsid w:val="00971713"/>
    <w:rsid w:val="00975BD9"/>
    <w:rsid w:val="009806CC"/>
    <w:rsid w:val="00986E07"/>
    <w:rsid w:val="009A54AE"/>
    <w:rsid w:val="009C452A"/>
    <w:rsid w:val="009D7E39"/>
    <w:rsid w:val="009E243E"/>
    <w:rsid w:val="009E3435"/>
    <w:rsid w:val="009F149E"/>
    <w:rsid w:val="009F346D"/>
    <w:rsid w:val="00A43630"/>
    <w:rsid w:val="00A447C3"/>
    <w:rsid w:val="00A4604B"/>
    <w:rsid w:val="00A71217"/>
    <w:rsid w:val="00A95A55"/>
    <w:rsid w:val="00A97B10"/>
    <w:rsid w:val="00AD7B32"/>
    <w:rsid w:val="00AF4041"/>
    <w:rsid w:val="00B15E82"/>
    <w:rsid w:val="00B508F5"/>
    <w:rsid w:val="00B62744"/>
    <w:rsid w:val="00B70DA2"/>
    <w:rsid w:val="00B8524E"/>
    <w:rsid w:val="00BF2EFD"/>
    <w:rsid w:val="00C04028"/>
    <w:rsid w:val="00C04192"/>
    <w:rsid w:val="00C07369"/>
    <w:rsid w:val="00C11A7B"/>
    <w:rsid w:val="00C278D6"/>
    <w:rsid w:val="00C27E39"/>
    <w:rsid w:val="00C325B8"/>
    <w:rsid w:val="00C81497"/>
    <w:rsid w:val="00C85949"/>
    <w:rsid w:val="00CB0F76"/>
    <w:rsid w:val="00CD34DA"/>
    <w:rsid w:val="00CE1099"/>
    <w:rsid w:val="00D20B99"/>
    <w:rsid w:val="00D233CA"/>
    <w:rsid w:val="00D44CF6"/>
    <w:rsid w:val="00D458BB"/>
    <w:rsid w:val="00D534B4"/>
    <w:rsid w:val="00D8200A"/>
    <w:rsid w:val="00D91CC2"/>
    <w:rsid w:val="00D94736"/>
    <w:rsid w:val="00DB3BB4"/>
    <w:rsid w:val="00DC0BA6"/>
    <w:rsid w:val="00E02016"/>
    <w:rsid w:val="00E2196A"/>
    <w:rsid w:val="00E35FA1"/>
    <w:rsid w:val="00E757F6"/>
    <w:rsid w:val="00E9631D"/>
    <w:rsid w:val="00EA008A"/>
    <w:rsid w:val="00EB673C"/>
    <w:rsid w:val="00EC05B1"/>
    <w:rsid w:val="00ED34E4"/>
    <w:rsid w:val="00ED66D0"/>
    <w:rsid w:val="00EE23B6"/>
    <w:rsid w:val="00EF13EE"/>
    <w:rsid w:val="00F216A8"/>
    <w:rsid w:val="00F46423"/>
    <w:rsid w:val="00F52536"/>
    <w:rsid w:val="00F740EB"/>
    <w:rsid w:val="00F969EB"/>
    <w:rsid w:val="00FB5140"/>
    <w:rsid w:val="00FC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F8B7D"/>
  <w14:defaultImageDpi w14:val="300"/>
  <w15:docId w15:val="{90525ECA-4466-4FB3-A0B0-A5ACD65D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BD9"/>
    <w:rPr>
      <w:color w:val="0000FF" w:themeColor="hyperlink"/>
      <w:u w:val="single"/>
    </w:rPr>
  </w:style>
  <w:style w:type="paragraph" w:styleId="BalloonText">
    <w:name w:val="Balloon Text"/>
    <w:basedOn w:val="Normal"/>
    <w:link w:val="BalloonTextChar"/>
    <w:uiPriority w:val="99"/>
    <w:semiHidden/>
    <w:unhideWhenUsed/>
    <w:rsid w:val="00354DDC"/>
    <w:rPr>
      <w:rFonts w:ascii="Tahoma" w:hAnsi="Tahoma" w:cs="Tahoma"/>
      <w:sz w:val="16"/>
      <w:szCs w:val="16"/>
    </w:rPr>
  </w:style>
  <w:style w:type="character" w:customStyle="1" w:styleId="BalloonTextChar">
    <w:name w:val="Balloon Text Char"/>
    <w:basedOn w:val="DefaultParagraphFont"/>
    <w:link w:val="BalloonText"/>
    <w:uiPriority w:val="99"/>
    <w:semiHidden/>
    <w:rsid w:val="00354DDC"/>
    <w:rPr>
      <w:rFonts w:ascii="Tahoma" w:hAnsi="Tahoma" w:cs="Tahoma"/>
      <w:sz w:val="16"/>
      <w:szCs w:val="16"/>
      <w:lang w:val="en-GB"/>
    </w:rPr>
  </w:style>
  <w:style w:type="character" w:styleId="CommentReference">
    <w:name w:val="annotation reference"/>
    <w:basedOn w:val="DefaultParagraphFont"/>
    <w:uiPriority w:val="99"/>
    <w:semiHidden/>
    <w:unhideWhenUsed/>
    <w:rsid w:val="00D8200A"/>
    <w:rPr>
      <w:sz w:val="16"/>
      <w:szCs w:val="16"/>
    </w:rPr>
  </w:style>
  <w:style w:type="paragraph" w:styleId="CommentText">
    <w:name w:val="annotation text"/>
    <w:basedOn w:val="Normal"/>
    <w:link w:val="CommentTextChar"/>
    <w:uiPriority w:val="99"/>
    <w:semiHidden/>
    <w:unhideWhenUsed/>
    <w:rsid w:val="00D8200A"/>
    <w:rPr>
      <w:sz w:val="20"/>
      <w:szCs w:val="20"/>
    </w:rPr>
  </w:style>
  <w:style w:type="character" w:customStyle="1" w:styleId="CommentTextChar">
    <w:name w:val="Comment Text Char"/>
    <w:basedOn w:val="DefaultParagraphFont"/>
    <w:link w:val="CommentText"/>
    <w:uiPriority w:val="99"/>
    <w:semiHidden/>
    <w:rsid w:val="00D8200A"/>
    <w:rPr>
      <w:sz w:val="20"/>
      <w:szCs w:val="20"/>
      <w:lang w:val="en-GB"/>
    </w:rPr>
  </w:style>
  <w:style w:type="paragraph" w:styleId="CommentSubject">
    <w:name w:val="annotation subject"/>
    <w:basedOn w:val="CommentText"/>
    <w:next w:val="CommentText"/>
    <w:link w:val="CommentSubjectChar"/>
    <w:uiPriority w:val="99"/>
    <w:semiHidden/>
    <w:unhideWhenUsed/>
    <w:rsid w:val="00D8200A"/>
    <w:rPr>
      <w:b/>
      <w:bCs/>
    </w:rPr>
  </w:style>
  <w:style w:type="character" w:customStyle="1" w:styleId="CommentSubjectChar">
    <w:name w:val="Comment Subject Char"/>
    <w:basedOn w:val="CommentTextChar"/>
    <w:link w:val="CommentSubject"/>
    <w:uiPriority w:val="99"/>
    <w:semiHidden/>
    <w:rsid w:val="00D8200A"/>
    <w:rPr>
      <w:b/>
      <w:bCs/>
      <w:sz w:val="20"/>
      <w:szCs w:val="20"/>
      <w:lang w:val="en-GB"/>
    </w:rPr>
  </w:style>
  <w:style w:type="paragraph" w:styleId="Revision">
    <w:name w:val="Revision"/>
    <w:hidden/>
    <w:uiPriority w:val="99"/>
    <w:semiHidden/>
    <w:rsid w:val="00ED66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llege@dominicains.be" TargetMode="Externa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hyperlink" Target="mailto:college@dominicains.b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College Albert le Grand</cp:lastModifiedBy>
  <cp:revision>2</cp:revision>
  <dcterms:created xsi:type="dcterms:W3CDTF">2018-05-30T14:46:00Z</dcterms:created>
  <dcterms:modified xsi:type="dcterms:W3CDTF">2018-05-30T14:46:00Z</dcterms:modified>
</cp:coreProperties>
</file>